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E2083" w14:textId="67CD0C5C" w:rsidR="00C734ED" w:rsidRDefault="00C734ED" w:rsidP="00C734ED">
      <w:pPr>
        <w:ind w:left="-567"/>
        <w:jc w:val="center"/>
        <w:rPr>
          <w:b/>
          <w:bCs/>
          <w:color w:val="3B3838" w:themeColor="background2" w:themeShade="40"/>
          <w:sz w:val="36"/>
          <w:szCs w:val="36"/>
        </w:rPr>
      </w:pPr>
      <w:bookmarkStart w:id="0" w:name="_Toc123892712"/>
      <w:bookmarkStart w:id="1" w:name="_Toc124346100"/>
    </w:p>
    <w:p w14:paraId="2CD68C67" w14:textId="0B13919C" w:rsidR="00BD4E76" w:rsidRDefault="00C734ED" w:rsidP="005B6348">
      <w:pPr>
        <w:ind w:left="-567"/>
        <w:jc w:val="center"/>
        <w:rPr>
          <w:b/>
          <w:bCs/>
          <w:color w:val="3B3838" w:themeColor="background2" w:themeShade="40"/>
          <w:sz w:val="36"/>
          <w:szCs w:val="36"/>
        </w:rPr>
      </w:pPr>
      <w:r w:rsidRPr="002C636E">
        <w:rPr>
          <w:b/>
          <w:bCs/>
          <w:color w:val="3B3838" w:themeColor="background2" w:themeShade="40"/>
          <w:sz w:val="36"/>
          <w:szCs w:val="36"/>
        </w:rPr>
        <w:t>CAHIER D’ACTEUR</w:t>
      </w:r>
      <w:r w:rsidR="00BD4E76">
        <w:rPr>
          <w:b/>
          <w:bCs/>
          <w:color w:val="3B3838" w:themeColor="background2" w:themeShade="40"/>
          <w:sz w:val="36"/>
          <w:szCs w:val="36"/>
        </w:rPr>
        <w:t xml:space="preserve"> </w:t>
      </w:r>
      <w:r w:rsidR="005B6348">
        <w:rPr>
          <w:b/>
          <w:bCs/>
          <w:color w:val="3B3838" w:themeColor="background2" w:themeShade="40"/>
          <w:sz w:val="36"/>
          <w:szCs w:val="36"/>
        </w:rPr>
        <w:br/>
      </w:r>
      <w:r w:rsidR="00BD4E76">
        <w:rPr>
          <w:b/>
          <w:bCs/>
          <w:color w:val="3B3838" w:themeColor="background2" w:themeShade="40"/>
          <w:sz w:val="36"/>
          <w:szCs w:val="36"/>
        </w:rPr>
        <w:t>DE</w:t>
      </w:r>
      <w:r w:rsidR="005B6348">
        <w:rPr>
          <w:b/>
          <w:bCs/>
          <w:color w:val="3B3838" w:themeColor="background2" w:themeShade="40"/>
          <w:sz w:val="36"/>
          <w:szCs w:val="36"/>
        </w:rPr>
        <w:t xml:space="preserve"> </w:t>
      </w:r>
      <w:r w:rsidR="00BD4E76">
        <w:rPr>
          <w:b/>
          <w:bCs/>
          <w:color w:val="3B3838" w:themeColor="background2" w:themeShade="40"/>
          <w:sz w:val="36"/>
          <w:szCs w:val="36"/>
        </w:rPr>
        <w:t>…………</w:t>
      </w:r>
      <w:r w:rsidR="005B6348">
        <w:rPr>
          <w:b/>
          <w:bCs/>
          <w:color w:val="3B3838" w:themeColor="background2" w:themeShade="40"/>
          <w:sz w:val="36"/>
          <w:szCs w:val="36"/>
        </w:rPr>
        <w:t>………………….</w:t>
      </w:r>
    </w:p>
    <w:p w14:paraId="3A3B0496" w14:textId="49E3425A" w:rsidR="00165E05" w:rsidRPr="002C636E" w:rsidRDefault="005B6348" w:rsidP="00C734ED">
      <w:pPr>
        <w:ind w:left="-567"/>
        <w:jc w:val="center"/>
        <w:rPr>
          <w:b/>
          <w:bCs/>
          <w:color w:val="3B3838" w:themeColor="background2" w:themeShade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26CD99" wp14:editId="2E755DA6">
                <wp:simplePos x="0" y="0"/>
                <wp:positionH relativeFrom="column">
                  <wp:posOffset>-40368</wp:posOffset>
                </wp:positionH>
                <wp:positionV relativeFrom="paragraph">
                  <wp:posOffset>197031</wp:posOffset>
                </wp:positionV>
                <wp:extent cx="1799590" cy="1224280"/>
                <wp:effectExtent l="0" t="0" r="0" b="0"/>
                <wp:wrapNone/>
                <wp:docPr id="1228940691" name="Organigramme : Procédé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9A5FD1A0-C1D5-4A79-8425-62E8D0B4AB2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224280"/>
                        </a:xfrm>
                        <a:prstGeom prst="flowChartProcess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46D910" w14:textId="77777777" w:rsidR="00BD4E76" w:rsidRDefault="00BD4E76" w:rsidP="00BD4E76">
                            <w:pPr>
                              <w:jc w:val="center"/>
                            </w:pPr>
                            <w:r>
                              <w:t>Logo acteur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26CD99" id="_x0000_t109" coordsize="21600,21600" o:spt="109" path="m,l,21600r21600,l21600,xe">
                <v:stroke joinstyle="miter"/>
                <v:path gradientshapeok="t" o:connecttype="rect"/>
              </v:shapetype>
              <v:shape id="Organigramme : Procédé 17" o:spid="_x0000_s1026" type="#_x0000_t109" style="position:absolute;left:0;text-align:left;margin-left:-3.2pt;margin-top:15.5pt;width:141.7pt;height:96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" fillcolor="#4472c4 [3204]" stroked="f" strokeweight="1pt">
                <v:textbox>
                  <w:txbxContent>
                    <w:p w14:paraId="5346D910" w14:textId="77777777" w:rsidR="00BD4E76" w:rsidRDefault="00BD4E76" w:rsidP="00BD4E76">
                      <w:pPr>
                        <w:jc w:val="center"/>
                      </w:pPr>
                      <w:r>
                        <w:t>Logo acteur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744D82" wp14:editId="2A2DBD2E">
                <wp:simplePos x="0" y="0"/>
                <wp:positionH relativeFrom="column">
                  <wp:posOffset>1995261</wp:posOffset>
                </wp:positionH>
                <wp:positionV relativeFrom="paragraph">
                  <wp:posOffset>197031</wp:posOffset>
                </wp:positionV>
                <wp:extent cx="4414157" cy="1224643"/>
                <wp:effectExtent l="0" t="0" r="5715" b="0"/>
                <wp:wrapNone/>
                <wp:docPr id="2013060516" name="Zone de texte 20130605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0C2C31E-305F-4716-B4CD-1EBED8FF5EF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4157" cy="122464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64BB30" w14:textId="77777777" w:rsidR="005B6348" w:rsidRPr="00802372" w:rsidRDefault="005B6348" w:rsidP="005B6348">
                            <w:pPr>
                              <w:pStyle w:val="PrsentationCNDP"/>
                            </w:pPr>
                            <w:r w:rsidRPr="00802372">
                              <w:t xml:space="preserve">Un texte de présentation </w:t>
                            </w:r>
                            <w:r>
                              <w:br/>
                            </w:r>
                            <w:r w:rsidRPr="00802372">
                              <w:t xml:space="preserve">(environ 400 signes) comportant des informations sur les buts et missions de </w:t>
                            </w:r>
                            <w:r>
                              <w:t>la structure</w:t>
                            </w:r>
                            <w:r w:rsidRPr="00802372">
                              <w:t>, son statut, éventuellement ses membres et, de façon générale, toutes les informations nécessaires au public pour identifier l’auteur et ses engagements.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744D82" id="_x0000_t202" coordsize="21600,21600" o:spt="202" path="m,l,21600r21600,l21600,xe">
                <v:stroke joinstyle="miter"/>
                <v:path gradientshapeok="t" o:connecttype="rect"/>
              </v:shapetype>
              <v:shape id="Zone de texte 2013060516" o:spid="_x0000_s1027" type="#_x0000_t202" style="position:absolute;left:0;text-align:left;margin-left:157.1pt;margin-top:15.5pt;width:347.55pt;height:96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" fillcolor="#7f7f7f [1612]" stroked="f" strokeweight=".5pt">
                <v:textbox>
                  <w:txbxContent>
                    <w:p w14:paraId="1864BB30" w14:textId="77777777" w:rsidR="005B6348" w:rsidRPr="00802372" w:rsidRDefault="005B6348" w:rsidP="005B6348">
                      <w:pPr>
                        <w:pStyle w:val="PrsentationCNDP"/>
                      </w:pPr>
                      <w:r w:rsidRPr="00802372">
                        <w:t xml:space="preserve">Un texte de présentation </w:t>
                      </w:r>
                      <w:r>
                        <w:br/>
                      </w:r>
                      <w:r w:rsidRPr="00802372">
                        <w:t xml:space="preserve">(environ 400 signes) comportant des informations sur les buts et missions de </w:t>
                      </w:r>
                      <w:r>
                        <w:t>la structure</w:t>
                      </w:r>
                      <w:r w:rsidRPr="00802372">
                        <w:t>, son statut, éventuellement ses membres et, de façon générale, toutes les informations nécessaires au public pour identifier l’auteur et ses engagements.</w:t>
                      </w:r>
                    </w:p>
                  </w:txbxContent>
                </v:textbox>
              </v:shape>
            </w:pict>
          </mc:Fallback>
        </mc:AlternateContent>
      </w:r>
    </w:p>
    <w:bookmarkEnd w:id="0"/>
    <w:bookmarkEnd w:id="1"/>
    <w:p w14:paraId="79061B7A" w14:textId="489115FF" w:rsidR="00143CD4" w:rsidRDefault="001E4C3E" w:rsidP="000A121B">
      <w:r>
        <w:t>777777</w:t>
      </w:r>
    </w:p>
    <w:p w14:paraId="4FDA1E6A" w14:textId="77777777" w:rsidR="001E4C3E" w:rsidRPr="001E4C3E" w:rsidRDefault="001E4C3E" w:rsidP="001E4C3E"/>
    <w:p w14:paraId="53C8EE4A" w14:textId="77777777" w:rsidR="001E4C3E" w:rsidRPr="001E4C3E" w:rsidRDefault="001E4C3E" w:rsidP="001E4C3E"/>
    <w:p w14:paraId="34130BF3" w14:textId="77777777" w:rsidR="001E4C3E" w:rsidRPr="001E4C3E" w:rsidRDefault="001E4C3E" w:rsidP="001E4C3E"/>
    <w:p w14:paraId="6ECC197D" w14:textId="77777777" w:rsidR="001E4C3E" w:rsidRPr="001E4C3E" w:rsidRDefault="001E4C3E" w:rsidP="001E4C3E"/>
    <w:p w14:paraId="7BFD0CFD" w14:textId="77777777" w:rsidR="001E4C3E" w:rsidRPr="001E4C3E" w:rsidRDefault="001E4C3E" w:rsidP="001E4C3E"/>
    <w:p w14:paraId="2C43A7EF" w14:textId="77777777" w:rsidR="001E4C3E" w:rsidRPr="001E4C3E" w:rsidRDefault="001E4C3E" w:rsidP="001E4C3E"/>
    <w:p w14:paraId="7FCCDFB2" w14:textId="77777777" w:rsidR="001E4C3E" w:rsidRPr="001E4C3E" w:rsidRDefault="001E4C3E" w:rsidP="001E4C3E"/>
    <w:p w14:paraId="587DFAA1" w14:textId="38921B11" w:rsidR="00B60F86" w:rsidRDefault="00D97DDF" w:rsidP="00BA1702">
      <w:pPr>
        <w:pStyle w:val="11EnBref"/>
        <w:rPr>
          <w:rFonts w:ascii="Aptos Display" w:hAnsi="Aptos Display" w:cstheme="minorHAnsi"/>
          <w:color w:val="auto"/>
          <w:sz w:val="24"/>
          <w:szCs w:val="24"/>
        </w:rPr>
      </w:pPr>
      <w:r w:rsidRPr="00D97DDF">
        <w:rPr>
          <w:rFonts w:ascii="Aptos Display" w:hAnsi="Aptos Display" w:cstheme="minorHAnsi"/>
          <w:color w:val="auto"/>
          <w:sz w:val="24"/>
          <w:szCs w:val="24"/>
          <w:highlight w:val="lightGray"/>
        </w:rPr>
        <w:t>CONSIGNES :</w:t>
      </w:r>
      <w:r w:rsidRPr="00B60F86">
        <w:rPr>
          <w:rFonts w:ascii="Aptos Display" w:hAnsi="Aptos Display" w:cstheme="minorHAnsi"/>
          <w:color w:val="auto"/>
          <w:sz w:val="24"/>
          <w:szCs w:val="24"/>
        </w:rPr>
        <w:t xml:space="preserve"> </w:t>
      </w:r>
    </w:p>
    <w:p w14:paraId="1E21B601" w14:textId="20307F50" w:rsidR="00B60F86" w:rsidRPr="00D97DDF" w:rsidRDefault="00B60F86" w:rsidP="00D97DDF">
      <w:pPr>
        <w:pStyle w:val="11EnBref"/>
        <w:numPr>
          <w:ilvl w:val="0"/>
          <w:numId w:val="7"/>
        </w:numPr>
        <w:rPr>
          <w:rFonts w:ascii="Aptos Display" w:hAnsi="Aptos Display" w:cstheme="minorHAnsi"/>
          <w:b w:val="0"/>
          <w:bCs/>
          <w:color w:val="auto"/>
          <w:sz w:val="24"/>
          <w:szCs w:val="24"/>
        </w:rPr>
      </w:pPr>
      <w:r w:rsidRPr="00D97DDF">
        <w:rPr>
          <w:rFonts w:ascii="Aptos Display" w:hAnsi="Aptos Display" w:cstheme="minorHAnsi"/>
          <w:b w:val="0"/>
          <w:bCs/>
          <w:color w:val="auto"/>
          <w:sz w:val="24"/>
          <w:szCs w:val="24"/>
        </w:rPr>
        <w:t>Votre cahier d’acteurs ne doit pas dépasser 4 pages</w:t>
      </w:r>
      <w:r w:rsidR="00D97DDF" w:rsidRPr="00D97DDF">
        <w:rPr>
          <w:rFonts w:ascii="Aptos Display" w:hAnsi="Aptos Display" w:cstheme="minorHAnsi"/>
          <w:b w:val="0"/>
          <w:bCs/>
          <w:color w:val="auto"/>
          <w:sz w:val="24"/>
          <w:szCs w:val="24"/>
        </w:rPr>
        <w:t xml:space="preserve"> et doit suivre le modèle indiqué. </w:t>
      </w:r>
    </w:p>
    <w:p w14:paraId="20BB733A" w14:textId="0D72D6D0" w:rsidR="00B60F86" w:rsidRPr="00D97DDF" w:rsidRDefault="00B60F86" w:rsidP="00D97DDF">
      <w:pPr>
        <w:pStyle w:val="ListParagraph"/>
        <w:numPr>
          <w:ilvl w:val="0"/>
          <w:numId w:val="7"/>
        </w:numPr>
        <w:jc w:val="left"/>
        <w:rPr>
          <w:rFonts w:cstheme="minorHAnsi"/>
          <w:bCs/>
          <w:i/>
          <w:iCs/>
          <w:sz w:val="24"/>
          <w:szCs w:val="24"/>
        </w:rPr>
      </w:pPr>
      <w:r w:rsidRPr="00D97DDF">
        <w:rPr>
          <w:rFonts w:cstheme="minorHAnsi"/>
          <w:bCs/>
          <w:i/>
          <w:iCs/>
          <w:sz w:val="24"/>
          <w:szCs w:val="24"/>
        </w:rPr>
        <w:t>Vous devez impérativement transmettre votre texte dans l’un des formats suivants : .doc .docx ou .odt. pdf</w:t>
      </w:r>
      <w:r w:rsidR="00D97DDF">
        <w:rPr>
          <w:rFonts w:cstheme="minorHAnsi"/>
          <w:bCs/>
          <w:i/>
          <w:iCs/>
          <w:sz w:val="24"/>
          <w:szCs w:val="24"/>
        </w:rPr>
        <w:t xml:space="preserve">. </w:t>
      </w:r>
    </w:p>
    <w:p w14:paraId="24BAD697" w14:textId="77777777" w:rsidR="00B60F86" w:rsidRPr="00D97DDF" w:rsidRDefault="00B60F86" w:rsidP="00D97DDF">
      <w:pPr>
        <w:pStyle w:val="ListParagraph"/>
        <w:numPr>
          <w:ilvl w:val="0"/>
          <w:numId w:val="7"/>
        </w:numPr>
        <w:jc w:val="left"/>
        <w:rPr>
          <w:rFonts w:cstheme="minorHAnsi"/>
          <w:bCs/>
          <w:i/>
          <w:iCs/>
          <w:sz w:val="24"/>
          <w:szCs w:val="24"/>
        </w:rPr>
      </w:pPr>
      <w:r w:rsidRPr="00D97DDF">
        <w:rPr>
          <w:rFonts w:cstheme="minorHAnsi"/>
          <w:bCs/>
          <w:i/>
          <w:iCs/>
          <w:sz w:val="24"/>
          <w:szCs w:val="24"/>
        </w:rPr>
        <w:t>Vous pouvez illustrer vos propos de visuels (images, cartes, graphiques...) libres de droit ou en indiquant les crédits associés.</w:t>
      </w:r>
    </w:p>
    <w:p w14:paraId="790A71C4" w14:textId="77777777" w:rsidR="00B60F86" w:rsidRDefault="00B60F86" w:rsidP="00BA1702">
      <w:pPr>
        <w:pStyle w:val="11EnBref"/>
        <w:rPr>
          <w:rFonts w:ascii="Aptos Display" w:hAnsi="Aptos Display" w:cstheme="minorHAnsi"/>
          <w:color w:val="4472C4" w:themeColor="accent1"/>
          <w:sz w:val="24"/>
          <w:szCs w:val="24"/>
        </w:rPr>
      </w:pPr>
    </w:p>
    <w:p w14:paraId="4DD6BE95" w14:textId="30C6DFA1" w:rsidR="00BA1702" w:rsidRPr="00B60F86" w:rsidRDefault="00BA1702" w:rsidP="00BA1702">
      <w:pPr>
        <w:pStyle w:val="11EnBref"/>
        <w:rPr>
          <w:rFonts w:ascii="Aptos Display" w:hAnsi="Aptos Display" w:cstheme="minorHAnsi"/>
          <w:color w:val="4472C4" w:themeColor="accent1"/>
          <w:sz w:val="24"/>
          <w:szCs w:val="24"/>
        </w:rPr>
      </w:pPr>
      <w:r w:rsidRPr="00B60F86">
        <w:rPr>
          <w:rFonts w:ascii="Aptos Display" w:hAnsi="Aptos Display" w:cstheme="minorHAnsi"/>
          <w:color w:val="4472C4" w:themeColor="accent1"/>
          <w:sz w:val="24"/>
          <w:szCs w:val="24"/>
        </w:rPr>
        <w:t>EN BREF</w:t>
      </w:r>
    </w:p>
    <w:p w14:paraId="425A3F95" w14:textId="77777777" w:rsidR="00BA1702" w:rsidRDefault="00BA1702" w:rsidP="00BA1702">
      <w:pPr>
        <w:pStyle w:val="11EnBref"/>
        <w:rPr>
          <w:rFonts w:ascii="Aptos Display" w:hAnsi="Aptos Display" w:cstheme="minorHAnsi"/>
          <w:color w:val="4472C4" w:themeColor="accent1"/>
          <w:sz w:val="22"/>
          <w:szCs w:val="22"/>
        </w:rPr>
      </w:pPr>
    </w:p>
    <w:p w14:paraId="79C653CB" w14:textId="1CB66120" w:rsidR="001E4C3E" w:rsidRDefault="00BA1702" w:rsidP="00BA1702">
      <w:pPr>
        <w:pStyle w:val="11EnBref"/>
        <w:rPr>
          <w:rFonts w:ascii="Aptos Display" w:hAnsi="Aptos Display" w:cstheme="minorHAnsi"/>
          <w:b w:val="0"/>
          <w:bCs/>
          <w:i/>
          <w:iCs/>
          <w:sz w:val="24"/>
          <w:szCs w:val="24"/>
        </w:rPr>
      </w:pPr>
      <w:r>
        <w:rPr>
          <w:rFonts w:ascii="Aptos Display" w:hAnsi="Aptos Display" w:cstheme="minorHAnsi"/>
          <w:b w:val="0"/>
          <w:bCs/>
          <w:i/>
          <w:iCs/>
          <w:sz w:val="24"/>
          <w:szCs w:val="24"/>
        </w:rPr>
        <w:t>Résumé</w:t>
      </w:r>
      <w:r w:rsidRPr="001E4C3E">
        <w:rPr>
          <w:rFonts w:ascii="Aptos Display" w:hAnsi="Aptos Display" w:cstheme="minorHAnsi"/>
          <w:b w:val="0"/>
          <w:bCs/>
          <w:i/>
          <w:iCs/>
          <w:sz w:val="24"/>
          <w:szCs w:val="24"/>
        </w:rPr>
        <w:t xml:space="preserve"> / texte de présentation générale du propos (en 1 page)</w:t>
      </w:r>
    </w:p>
    <w:p w14:paraId="1C50DDE0" w14:textId="77777777" w:rsidR="00BA1702" w:rsidRDefault="00BA1702" w:rsidP="00BA1702">
      <w:pPr>
        <w:pStyle w:val="11EnBref"/>
        <w:rPr>
          <w:rFonts w:ascii="Aptos Display" w:hAnsi="Aptos Display" w:cstheme="minorHAnsi"/>
          <w:b w:val="0"/>
          <w:bCs/>
          <w:i/>
          <w:iCs/>
          <w:sz w:val="24"/>
          <w:szCs w:val="24"/>
        </w:rPr>
      </w:pPr>
    </w:p>
    <w:p w14:paraId="2B057282" w14:textId="77777777" w:rsidR="00BA1702" w:rsidRPr="00BA1702" w:rsidRDefault="00BA1702" w:rsidP="00BA1702">
      <w:pPr>
        <w:pStyle w:val="11EnBref"/>
        <w:rPr>
          <w:rFonts w:ascii="Aptos Display" w:hAnsi="Aptos Display" w:cstheme="minorHAnsi"/>
          <w:b w:val="0"/>
          <w:bCs/>
          <w:i/>
          <w:iCs/>
          <w:sz w:val="24"/>
          <w:szCs w:val="24"/>
        </w:rPr>
      </w:pPr>
    </w:p>
    <w:p w14:paraId="5D4DCEAF" w14:textId="0B56D0DA" w:rsidR="00BA1702" w:rsidRDefault="00BA1702">
      <w:pPr>
        <w:spacing w:after="160" w:line="259" w:lineRule="auto"/>
        <w:jc w:val="left"/>
      </w:pPr>
      <w:r>
        <w:br w:type="page"/>
      </w:r>
    </w:p>
    <w:p w14:paraId="69A8D6E1" w14:textId="77777777" w:rsidR="00BA1702" w:rsidRPr="00B60F86" w:rsidRDefault="00BA1702" w:rsidP="00BA1702">
      <w:pPr>
        <w:pStyle w:val="2TitreCNDP"/>
        <w:rPr>
          <w:rFonts w:ascii="Aptos Display" w:hAnsi="Aptos Display" w:cstheme="minorHAnsi"/>
          <w:color w:val="4472C4" w:themeColor="accent1"/>
          <w:sz w:val="24"/>
          <w:szCs w:val="24"/>
        </w:rPr>
      </w:pPr>
      <w:r w:rsidRPr="00B60F86">
        <w:rPr>
          <w:rFonts w:ascii="Aptos Display" w:hAnsi="Aptos Display" w:cstheme="minorHAnsi"/>
          <w:color w:val="4472C4" w:themeColor="accent1"/>
          <w:sz w:val="24"/>
          <w:szCs w:val="24"/>
        </w:rPr>
        <w:t>TITRE TEXTE</w:t>
      </w:r>
    </w:p>
    <w:p w14:paraId="0D485414" w14:textId="77777777" w:rsidR="00BA1702" w:rsidRDefault="00BA1702" w:rsidP="00BA1702">
      <w:pPr>
        <w:pStyle w:val="11EnBref"/>
        <w:rPr>
          <w:rFonts w:ascii="Aptos Display" w:hAnsi="Aptos Display" w:cstheme="minorHAnsi"/>
          <w:color w:val="4472C4" w:themeColor="accent1"/>
          <w:sz w:val="22"/>
          <w:szCs w:val="22"/>
        </w:rPr>
      </w:pPr>
    </w:p>
    <w:p w14:paraId="2ACE2AAE" w14:textId="77777777" w:rsidR="00BA1702" w:rsidRPr="00BA4C87" w:rsidRDefault="00BA1702" w:rsidP="00BA1702">
      <w:pPr>
        <w:jc w:val="left"/>
        <w:rPr>
          <w:rFonts w:cstheme="minorHAnsi"/>
          <w:bCs/>
          <w:i/>
          <w:iCs/>
          <w:color w:val="100E29"/>
          <w:sz w:val="24"/>
          <w:szCs w:val="24"/>
        </w:rPr>
      </w:pPr>
      <w:r>
        <w:rPr>
          <w:rFonts w:cstheme="minorHAnsi"/>
          <w:bCs/>
          <w:i/>
          <w:iCs/>
          <w:color w:val="100E29"/>
          <w:sz w:val="24"/>
          <w:szCs w:val="24"/>
        </w:rPr>
        <w:t>D</w:t>
      </w:r>
      <w:r w:rsidRPr="00BA4C87">
        <w:rPr>
          <w:rFonts w:cstheme="minorHAnsi"/>
          <w:bCs/>
          <w:i/>
          <w:iCs/>
          <w:color w:val="100E29"/>
          <w:sz w:val="24"/>
          <w:szCs w:val="24"/>
        </w:rPr>
        <w:t>éveloppement de vos arguments, votre position, vos propositions … :</w:t>
      </w:r>
    </w:p>
    <w:p w14:paraId="42481D84" w14:textId="77777777" w:rsidR="00BA1702" w:rsidRPr="00BA4C87" w:rsidRDefault="00BA1702" w:rsidP="00BA1702">
      <w:pPr>
        <w:pStyle w:val="ListParagraph"/>
        <w:numPr>
          <w:ilvl w:val="0"/>
          <w:numId w:val="10"/>
        </w:numPr>
        <w:jc w:val="left"/>
        <w:rPr>
          <w:rFonts w:cstheme="minorHAnsi"/>
          <w:bCs/>
          <w:i/>
          <w:iCs/>
          <w:color w:val="100E29"/>
          <w:sz w:val="24"/>
          <w:szCs w:val="24"/>
        </w:rPr>
      </w:pPr>
      <w:r w:rsidRPr="00BA4C87">
        <w:rPr>
          <w:rFonts w:cstheme="minorHAnsi"/>
          <w:bCs/>
          <w:i/>
          <w:iCs/>
          <w:color w:val="100E29"/>
          <w:sz w:val="24"/>
          <w:szCs w:val="24"/>
        </w:rPr>
        <w:t>Appuyez-vous sur les thèmes suggérés par la concertation ;</w:t>
      </w:r>
    </w:p>
    <w:p w14:paraId="63A135A8" w14:textId="77777777" w:rsidR="00BA1702" w:rsidRPr="00BA4C87" w:rsidRDefault="00BA1702" w:rsidP="00BA1702">
      <w:pPr>
        <w:pStyle w:val="ListParagraph"/>
        <w:numPr>
          <w:ilvl w:val="0"/>
          <w:numId w:val="10"/>
        </w:numPr>
        <w:jc w:val="left"/>
        <w:rPr>
          <w:rFonts w:cstheme="minorHAnsi"/>
          <w:bCs/>
          <w:i/>
          <w:iCs/>
          <w:color w:val="100E29"/>
          <w:sz w:val="24"/>
          <w:szCs w:val="24"/>
        </w:rPr>
      </w:pPr>
      <w:r w:rsidRPr="00BA4C87">
        <w:rPr>
          <w:rFonts w:cstheme="minorHAnsi"/>
          <w:bCs/>
          <w:i/>
          <w:iCs/>
          <w:color w:val="100E29"/>
          <w:sz w:val="24"/>
          <w:szCs w:val="24"/>
        </w:rPr>
        <w:t>Veillez à citer vos sources ;</w:t>
      </w:r>
    </w:p>
    <w:p w14:paraId="3A944CAB" w14:textId="77777777" w:rsidR="00BA1702" w:rsidRPr="00BA4C87" w:rsidRDefault="00BA1702" w:rsidP="00BA1702">
      <w:pPr>
        <w:pStyle w:val="ListParagraph"/>
        <w:numPr>
          <w:ilvl w:val="0"/>
          <w:numId w:val="10"/>
        </w:numPr>
        <w:jc w:val="left"/>
        <w:rPr>
          <w:rFonts w:cstheme="minorHAnsi"/>
          <w:bCs/>
          <w:i/>
          <w:iCs/>
          <w:color w:val="100E29"/>
          <w:sz w:val="24"/>
          <w:szCs w:val="24"/>
        </w:rPr>
      </w:pPr>
      <w:r w:rsidRPr="00BA4C87">
        <w:rPr>
          <w:rFonts w:cstheme="minorHAnsi"/>
          <w:bCs/>
          <w:i/>
          <w:iCs/>
          <w:color w:val="100E29"/>
          <w:sz w:val="24"/>
          <w:szCs w:val="24"/>
        </w:rPr>
        <w:t>Veillez à subdiviser votre raisonnement en sous-parties avec des sous-titres ;</w:t>
      </w:r>
    </w:p>
    <w:p w14:paraId="664DFF68" w14:textId="77777777" w:rsidR="00BA1702" w:rsidRPr="00BA4C87" w:rsidRDefault="00BA1702" w:rsidP="00BA1702">
      <w:pPr>
        <w:pStyle w:val="ListParagraph"/>
        <w:numPr>
          <w:ilvl w:val="0"/>
          <w:numId w:val="10"/>
        </w:numPr>
        <w:jc w:val="left"/>
        <w:rPr>
          <w:rFonts w:cstheme="minorHAnsi"/>
          <w:bCs/>
          <w:i/>
          <w:iCs/>
          <w:color w:val="100E29"/>
          <w:sz w:val="24"/>
          <w:szCs w:val="24"/>
        </w:rPr>
      </w:pPr>
      <w:r w:rsidRPr="00BA4C87">
        <w:rPr>
          <w:rFonts w:cstheme="minorHAnsi"/>
          <w:bCs/>
          <w:i/>
          <w:iCs/>
          <w:color w:val="100E29"/>
          <w:sz w:val="24"/>
          <w:szCs w:val="24"/>
        </w:rPr>
        <w:t>Veillez à formuler votre contribution en 4 pages maximum (y compris « en bref »).</w:t>
      </w:r>
    </w:p>
    <w:p w14:paraId="594C16F7" w14:textId="77777777" w:rsidR="00BA1702" w:rsidRPr="00BA4C87" w:rsidRDefault="00BA1702" w:rsidP="00BA1702">
      <w:pPr>
        <w:jc w:val="left"/>
        <w:rPr>
          <w:rFonts w:cstheme="minorHAnsi"/>
          <w:bCs/>
          <w:i/>
          <w:iCs/>
          <w:color w:val="100E29"/>
          <w:sz w:val="24"/>
          <w:szCs w:val="24"/>
        </w:rPr>
      </w:pPr>
    </w:p>
    <w:p w14:paraId="5719E7EE" w14:textId="77777777" w:rsidR="00BA1702" w:rsidRPr="00BA4C87" w:rsidRDefault="00BA1702" w:rsidP="00BA1702">
      <w:pPr>
        <w:jc w:val="left"/>
        <w:rPr>
          <w:rFonts w:cstheme="minorHAnsi"/>
          <w:bCs/>
          <w:i/>
          <w:iCs/>
          <w:color w:val="100E29"/>
          <w:sz w:val="24"/>
          <w:szCs w:val="24"/>
        </w:rPr>
      </w:pPr>
      <w:r w:rsidRPr="00BA4C87">
        <w:rPr>
          <w:rFonts w:cstheme="minorHAnsi"/>
          <w:bCs/>
          <w:i/>
          <w:iCs/>
          <w:color w:val="100E29"/>
          <w:sz w:val="24"/>
          <w:szCs w:val="24"/>
        </w:rPr>
        <w:t>Vous pouvez illustrer vos propos de visuels (images, cartes, graphiques...) libres de droit ou en indiquant les crédits associés.</w:t>
      </w:r>
    </w:p>
    <w:p w14:paraId="17E38C60" w14:textId="77777777" w:rsidR="00BA1702" w:rsidRPr="00BA4C87" w:rsidRDefault="00BA1702" w:rsidP="00BA1702">
      <w:pPr>
        <w:jc w:val="left"/>
        <w:rPr>
          <w:rFonts w:cstheme="minorHAnsi"/>
          <w:bCs/>
          <w:i/>
          <w:iCs/>
          <w:color w:val="100E29"/>
          <w:sz w:val="24"/>
          <w:szCs w:val="24"/>
        </w:rPr>
      </w:pPr>
    </w:p>
    <w:p w14:paraId="735C5BA9" w14:textId="49FC11F6" w:rsidR="001E4C3E" w:rsidRDefault="001E4C3E" w:rsidP="001E4C3E">
      <w:pPr>
        <w:tabs>
          <w:tab w:val="left" w:pos="1188"/>
        </w:tabs>
      </w:pPr>
    </w:p>
    <w:p w14:paraId="6A06A911" w14:textId="77777777" w:rsidR="001E4C3E" w:rsidRDefault="001E4C3E">
      <w:pPr>
        <w:spacing w:after="160" w:line="259" w:lineRule="auto"/>
        <w:jc w:val="left"/>
      </w:pPr>
      <w:r>
        <w:br w:type="page"/>
      </w:r>
    </w:p>
    <w:p w14:paraId="5C29DFCB" w14:textId="73901439" w:rsidR="00BA1702" w:rsidRPr="00B60F86" w:rsidRDefault="00BA1702" w:rsidP="00BA1702">
      <w:pPr>
        <w:pStyle w:val="2TitreCNDP"/>
        <w:rPr>
          <w:rFonts w:ascii="Aptos Display" w:hAnsi="Aptos Display" w:cstheme="minorHAnsi"/>
          <w:color w:val="4472C4" w:themeColor="accent1"/>
          <w:sz w:val="24"/>
          <w:szCs w:val="24"/>
        </w:rPr>
      </w:pPr>
      <w:r w:rsidRPr="00B60F86">
        <w:rPr>
          <w:rFonts w:ascii="Aptos Display" w:hAnsi="Aptos Display" w:cstheme="minorHAnsi"/>
          <w:color w:val="4472C4" w:themeColor="accent1"/>
          <w:sz w:val="24"/>
          <w:szCs w:val="24"/>
        </w:rPr>
        <w:t>SUITE TEXTE</w:t>
      </w:r>
    </w:p>
    <w:p w14:paraId="4D7B4B6F" w14:textId="77777777" w:rsidR="00BA1702" w:rsidRDefault="00BA1702" w:rsidP="00BA1702">
      <w:pPr>
        <w:pStyle w:val="11EnBref"/>
        <w:rPr>
          <w:rFonts w:ascii="Aptos Display" w:hAnsi="Aptos Display" w:cstheme="minorHAnsi"/>
          <w:color w:val="4472C4" w:themeColor="accent1"/>
          <w:sz w:val="22"/>
          <w:szCs w:val="22"/>
        </w:rPr>
      </w:pPr>
    </w:p>
    <w:p w14:paraId="0A41B6E9" w14:textId="55CDBF6B" w:rsidR="001E4C3E" w:rsidRDefault="00BA1702" w:rsidP="00BA1702">
      <w:pPr>
        <w:tabs>
          <w:tab w:val="left" w:pos="1188"/>
        </w:tabs>
      </w:pPr>
      <w:r>
        <w:rPr>
          <w:rFonts w:cstheme="minorHAnsi"/>
          <w:bCs/>
          <w:i/>
          <w:iCs/>
          <w:color w:val="100E29"/>
          <w:sz w:val="24"/>
          <w:szCs w:val="24"/>
        </w:rPr>
        <w:t>D</w:t>
      </w:r>
      <w:r w:rsidRPr="00BA4C87">
        <w:rPr>
          <w:rFonts w:cstheme="minorHAnsi"/>
          <w:bCs/>
          <w:i/>
          <w:iCs/>
          <w:color w:val="100E29"/>
          <w:sz w:val="24"/>
          <w:szCs w:val="24"/>
        </w:rPr>
        <w:t xml:space="preserve">éveloppement de vos arguments, votre position, vos propositions … </w:t>
      </w:r>
    </w:p>
    <w:p w14:paraId="686D1EF5" w14:textId="77777777" w:rsidR="00BA4C87" w:rsidRPr="00BA4C87" w:rsidRDefault="00BA4C87" w:rsidP="00BA4C87"/>
    <w:p w14:paraId="46EB07EF" w14:textId="419C2F38" w:rsidR="00BA4C87" w:rsidRDefault="00BA4C87">
      <w:pPr>
        <w:spacing w:after="160" w:line="259" w:lineRule="auto"/>
        <w:jc w:val="left"/>
      </w:pPr>
      <w:r>
        <w:br w:type="page"/>
      </w:r>
    </w:p>
    <w:p w14:paraId="547FF0D8" w14:textId="1B35C419" w:rsidR="00BA1702" w:rsidRPr="00B60F86" w:rsidRDefault="00BA1702" w:rsidP="00BA1702">
      <w:pPr>
        <w:pStyle w:val="2TitreCNDP"/>
        <w:rPr>
          <w:rFonts w:ascii="Aptos Display" w:hAnsi="Aptos Display" w:cstheme="minorHAnsi"/>
          <w:color w:val="4472C4" w:themeColor="accent1"/>
          <w:sz w:val="24"/>
          <w:szCs w:val="24"/>
        </w:rPr>
      </w:pPr>
      <w:r w:rsidRPr="00B60F86">
        <w:rPr>
          <w:rFonts w:ascii="Aptos Display" w:hAnsi="Aptos Display" w:cstheme="minorHAnsi"/>
          <w:color w:val="4472C4" w:themeColor="accent1"/>
          <w:sz w:val="24"/>
          <w:szCs w:val="24"/>
        </w:rPr>
        <w:t xml:space="preserve">CONCLUSION </w:t>
      </w:r>
    </w:p>
    <w:p w14:paraId="4B477E1D" w14:textId="77777777" w:rsidR="00BA1702" w:rsidRDefault="00BA1702" w:rsidP="00BA1702">
      <w:pPr>
        <w:pStyle w:val="11EnBref"/>
        <w:rPr>
          <w:rFonts w:ascii="Aptos Display" w:hAnsi="Aptos Display" w:cstheme="minorHAnsi"/>
          <w:color w:val="4472C4" w:themeColor="accent1"/>
          <w:sz w:val="22"/>
          <w:szCs w:val="22"/>
        </w:rPr>
      </w:pPr>
    </w:p>
    <w:p w14:paraId="15F26456" w14:textId="2F470D3A" w:rsidR="00B60F86" w:rsidRPr="00B60F86" w:rsidRDefault="00B60F86" w:rsidP="00B60F86">
      <w:pPr>
        <w:rPr>
          <w:rFonts w:cstheme="minorHAnsi"/>
          <w:bCs/>
          <w:i/>
          <w:iCs/>
          <w:color w:val="100E29"/>
          <w:sz w:val="24"/>
          <w:szCs w:val="24"/>
        </w:rPr>
      </w:pPr>
      <w:r>
        <w:rPr>
          <w:rFonts w:cstheme="minorHAnsi"/>
          <w:bCs/>
          <w:i/>
          <w:iCs/>
          <w:color w:val="100E29"/>
          <w:sz w:val="24"/>
          <w:szCs w:val="24"/>
        </w:rPr>
        <w:t xml:space="preserve">Une </w:t>
      </w:r>
      <w:r w:rsidRPr="00B60F86">
        <w:rPr>
          <w:rFonts w:cstheme="minorHAnsi"/>
          <w:bCs/>
          <w:i/>
          <w:iCs/>
          <w:color w:val="100E29"/>
          <w:sz w:val="24"/>
          <w:szCs w:val="24"/>
        </w:rPr>
        <w:t>conclusion / synthèse en quelques phrases : il faut que le lecteur puisse y retrouver vos principaux arguments et propositions</w:t>
      </w:r>
    </w:p>
    <w:p w14:paraId="0EFFE70D" w14:textId="77777777" w:rsidR="00B60F86" w:rsidRPr="00B60F86" w:rsidRDefault="00B60F86" w:rsidP="00B60F86">
      <w:pPr>
        <w:rPr>
          <w:rFonts w:cstheme="minorHAnsi"/>
          <w:bCs/>
          <w:i/>
          <w:iCs/>
          <w:color w:val="100E29"/>
          <w:sz w:val="24"/>
          <w:szCs w:val="24"/>
        </w:rPr>
      </w:pPr>
    </w:p>
    <w:p w14:paraId="0A4F8CDB" w14:textId="77777777" w:rsidR="00B60F86" w:rsidRPr="00B60F86" w:rsidRDefault="00B60F86" w:rsidP="00B60F86">
      <w:pPr>
        <w:rPr>
          <w:rFonts w:cstheme="minorHAnsi"/>
          <w:bCs/>
          <w:i/>
          <w:iCs/>
          <w:color w:val="100E29"/>
          <w:sz w:val="24"/>
          <w:szCs w:val="24"/>
        </w:rPr>
      </w:pPr>
      <w:r w:rsidRPr="00B60F86">
        <w:rPr>
          <w:rFonts w:cstheme="minorHAnsi"/>
          <w:bCs/>
          <w:i/>
          <w:iCs/>
          <w:color w:val="100E29"/>
          <w:sz w:val="24"/>
          <w:szCs w:val="24"/>
        </w:rPr>
        <w:t xml:space="preserve">(ou une synthèse). </w:t>
      </w:r>
    </w:p>
    <w:p w14:paraId="28DB6AB4" w14:textId="77777777" w:rsidR="00B60F86" w:rsidRPr="00B60F86" w:rsidRDefault="00B60F86" w:rsidP="00B60F86">
      <w:pPr>
        <w:rPr>
          <w:rFonts w:cstheme="minorHAnsi"/>
          <w:bCs/>
          <w:i/>
          <w:iCs/>
          <w:color w:val="100E29"/>
          <w:sz w:val="24"/>
          <w:szCs w:val="24"/>
        </w:rPr>
      </w:pPr>
      <w:r w:rsidRPr="00B60F86">
        <w:rPr>
          <w:rFonts w:cstheme="minorHAnsi"/>
          <w:bCs/>
          <w:i/>
          <w:iCs/>
          <w:color w:val="100E29"/>
          <w:sz w:val="24"/>
          <w:szCs w:val="24"/>
        </w:rPr>
        <w:t xml:space="preserve">Cet élément est essentiel, car il permet au lecteur d’avoir directement accès, avec le texte de présentation en page 1, à l'essentiel de la pensée et des opinions de l’acteur. </w:t>
      </w:r>
    </w:p>
    <w:p w14:paraId="1FCC578E" w14:textId="04993743" w:rsidR="00BA4C87" w:rsidRDefault="00B60F86" w:rsidP="00B60F86">
      <w:r w:rsidRPr="00B60F86">
        <w:rPr>
          <w:rFonts w:cstheme="minorHAnsi"/>
          <w:bCs/>
          <w:i/>
          <w:iCs/>
          <w:color w:val="100E29"/>
          <w:sz w:val="24"/>
          <w:szCs w:val="24"/>
        </w:rPr>
        <w:t>Les informations – citations et données numériques (tableaux et graphiques) utilisés doivent indiquer précisément leur source.</w:t>
      </w:r>
    </w:p>
    <w:p w14:paraId="3FA2267C" w14:textId="71BD149D" w:rsidR="00BA4C87" w:rsidRPr="00BA4C87" w:rsidRDefault="00BA4C87" w:rsidP="00BA4C87"/>
    <w:sectPr w:rsidR="00BA4C87" w:rsidRPr="00BA4C87" w:rsidSect="00E24A26">
      <w:headerReference w:type="default" r:id="rId10"/>
      <w:footerReference w:type="default" r:id="rId11"/>
      <w:pgSz w:w="11906" w:h="16838"/>
      <w:pgMar w:top="851" w:right="851" w:bottom="567" w:left="851" w:header="680" w:footer="284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15FDD" w14:textId="77777777" w:rsidR="000D67E8" w:rsidRDefault="000D67E8" w:rsidP="00B35D8B">
      <w:pPr>
        <w:spacing w:line="240" w:lineRule="auto"/>
      </w:pPr>
      <w:r>
        <w:separator/>
      </w:r>
    </w:p>
  </w:endnote>
  <w:endnote w:type="continuationSeparator" w:id="0">
    <w:p w14:paraId="39D9E7B7" w14:textId="77777777" w:rsidR="000D67E8" w:rsidRDefault="000D67E8" w:rsidP="00B35D8B">
      <w:pPr>
        <w:spacing w:line="240" w:lineRule="auto"/>
      </w:pPr>
      <w:r>
        <w:continuationSeparator/>
      </w:r>
    </w:p>
  </w:endnote>
  <w:endnote w:type="continuationNotice" w:id="1">
    <w:p w14:paraId="1661383E" w14:textId="77777777" w:rsidR="000D67E8" w:rsidRDefault="000D67E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E80CD" w14:textId="526A565C" w:rsidR="00B35D8B" w:rsidRPr="00A53A4A" w:rsidRDefault="00A53A4A" w:rsidP="00A53A4A">
    <w:pPr>
      <w:pStyle w:val="Footer"/>
      <w:tabs>
        <w:tab w:val="left" w:pos="576"/>
        <w:tab w:val="right" w:pos="9920"/>
      </w:tabs>
      <w:jc w:val="left"/>
      <w:rPr>
        <w:b/>
        <w:bCs/>
        <w:color w:val="4472C4" w:themeColor="accent1"/>
        <w:sz w:val="20"/>
        <w:szCs w:val="20"/>
      </w:rPr>
    </w:pPr>
    <w:r>
      <w:rPr>
        <w:caps/>
        <w:color w:val="4472C4" w:themeColor="accent1"/>
      </w:rPr>
      <w:tab/>
    </w:r>
    <w:r w:rsidRPr="00A53A4A">
      <w:rPr>
        <w:b/>
        <w:bCs/>
        <w:color w:val="4472C4" w:themeColor="accent1"/>
        <w:sz w:val="20"/>
        <w:szCs w:val="20"/>
      </w:rPr>
      <w:t xml:space="preserve">Concertation préalable projet Méthavert </w:t>
    </w:r>
    <w:r w:rsidRPr="00A53A4A">
      <w:rPr>
        <w:b/>
        <w:bCs/>
        <w:color w:val="A5A5A5" w:themeColor="accent3"/>
        <w:sz w:val="20"/>
        <w:szCs w:val="20"/>
      </w:rPr>
      <w:t>–</w:t>
    </w:r>
    <w:r>
      <w:rPr>
        <w:b/>
        <w:bCs/>
        <w:color w:val="4472C4" w:themeColor="accent1"/>
        <w:sz w:val="20"/>
        <w:szCs w:val="20"/>
      </w:rPr>
      <w:t xml:space="preserve"> </w:t>
    </w:r>
    <w:r w:rsidRPr="00A53A4A">
      <w:rPr>
        <w:b/>
        <w:bCs/>
        <w:color w:val="3B3838" w:themeColor="background2" w:themeShade="40"/>
        <w:sz w:val="20"/>
        <w:szCs w:val="20"/>
      </w:rPr>
      <w:t>CAHIER D’ACTEUR</w:t>
    </w:r>
    <w:r>
      <w:rPr>
        <w:b/>
        <w:bCs/>
        <w:color w:val="3B3838" w:themeColor="background2" w:themeShade="40"/>
        <w:sz w:val="20"/>
        <w:szCs w:val="20"/>
      </w:rPr>
      <w:t xml:space="preserve"> </w:t>
    </w:r>
    <w:r>
      <w:rPr>
        <w:caps/>
        <w:color w:val="4472C4" w:themeColor="accent1"/>
      </w:rPr>
      <w:tab/>
    </w:r>
    <w:r w:rsidR="00B35D8B">
      <w:rPr>
        <w:caps/>
        <w:color w:val="4472C4" w:themeColor="accent1"/>
      </w:rPr>
      <w:fldChar w:fldCharType="begin"/>
    </w:r>
    <w:r w:rsidR="00B35D8B">
      <w:rPr>
        <w:caps/>
        <w:color w:val="4472C4" w:themeColor="accent1"/>
      </w:rPr>
      <w:instrText>PAGE   \* MERGEFORMAT</w:instrText>
    </w:r>
    <w:r w:rsidR="00B35D8B">
      <w:rPr>
        <w:caps/>
        <w:color w:val="4472C4" w:themeColor="accent1"/>
      </w:rPr>
      <w:fldChar w:fldCharType="separate"/>
    </w:r>
    <w:r w:rsidR="00B35D8B">
      <w:rPr>
        <w:caps/>
        <w:color w:val="4472C4" w:themeColor="accent1"/>
      </w:rPr>
      <w:t>2</w:t>
    </w:r>
    <w:r w:rsidR="00B35D8B">
      <w:rPr>
        <w:caps/>
        <w:color w:val="4472C4" w:themeColor="accent1"/>
      </w:rPr>
      <w:fldChar w:fldCharType="end"/>
    </w:r>
    <w:r w:rsidR="00BA1702">
      <w:rPr>
        <w:caps/>
        <w:color w:val="4472C4" w:themeColor="accent1"/>
      </w:rPr>
      <w:t>/4</w:t>
    </w:r>
    <w:r>
      <w:rPr>
        <w:caps/>
        <w:color w:val="4472C4" w:themeColor="accent1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F62EF" w14:textId="77777777" w:rsidR="000D67E8" w:rsidRDefault="000D67E8" w:rsidP="00B35D8B">
      <w:pPr>
        <w:spacing w:line="240" w:lineRule="auto"/>
      </w:pPr>
      <w:r>
        <w:separator/>
      </w:r>
    </w:p>
  </w:footnote>
  <w:footnote w:type="continuationSeparator" w:id="0">
    <w:p w14:paraId="570043B6" w14:textId="77777777" w:rsidR="000D67E8" w:rsidRDefault="000D67E8" w:rsidP="00B35D8B">
      <w:pPr>
        <w:spacing w:line="240" w:lineRule="auto"/>
      </w:pPr>
      <w:r>
        <w:continuationSeparator/>
      </w:r>
    </w:p>
  </w:footnote>
  <w:footnote w:type="continuationNotice" w:id="1">
    <w:p w14:paraId="6F1AF7DB" w14:textId="77777777" w:rsidR="000D67E8" w:rsidRDefault="000D67E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83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50"/>
      <w:gridCol w:w="3840"/>
      <w:gridCol w:w="2796"/>
    </w:tblGrid>
    <w:tr w:rsidR="00235B18" w:rsidRPr="00C81EA6" w14:paraId="65C50D5A" w14:textId="77777777" w:rsidTr="00500206">
      <w:trPr>
        <w:trHeight w:val="859"/>
      </w:trPr>
      <w:tc>
        <w:tcPr>
          <w:tcW w:w="1644" w:type="pct"/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7219F015" w14:textId="7A5D4F1D" w:rsidR="00235B18" w:rsidRPr="00C81EA6" w:rsidRDefault="000A0839" w:rsidP="00500206">
          <w:pPr>
            <w:spacing w:line="252" w:lineRule="auto"/>
            <w:ind w:left="-18"/>
            <w:jc w:val="left"/>
            <w:rPr>
              <w:rFonts w:eastAsia="Calibri" w:cstheme="minorHAnsi"/>
            </w:rPr>
          </w:pPr>
          <w:r>
            <w:rPr>
              <w:rFonts w:eastAsia="Calibri" w:cstheme="minorHAnsi"/>
              <w:noProof/>
            </w:rPr>
            <w:drawing>
              <wp:inline distT="0" distB="0" distL="0" distR="0" wp14:anchorId="7527E3B1" wp14:editId="0373FA10">
                <wp:extent cx="1725023" cy="335849"/>
                <wp:effectExtent l="0" t="0" r="0" b="7620"/>
                <wp:docPr id="985734032" name="Imag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FE80025-2928-4AA5-B4CE-477A8637875D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494" t="19539" r="745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8309" cy="3423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42" w:type="pct"/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681C4E09" w14:textId="0C7C80C0" w:rsidR="00E8177D" w:rsidRPr="00C81EA6" w:rsidRDefault="009A6631" w:rsidP="00235B18">
          <w:pPr>
            <w:spacing w:line="252" w:lineRule="auto"/>
            <w:jc w:val="center"/>
            <w:rPr>
              <w:rFonts w:eastAsia="Calibri" w:cstheme="minorHAnsi"/>
              <w:sz w:val="24"/>
              <w:szCs w:val="24"/>
            </w:rPr>
          </w:pPr>
          <w:r w:rsidRPr="009A6631">
            <w:rPr>
              <w:rFonts w:eastAsia="Calibri" w:cstheme="minorHAnsi"/>
              <w:b/>
              <w:bCs/>
              <w:color w:val="000033"/>
              <w:sz w:val="24"/>
              <w:szCs w:val="24"/>
            </w:rPr>
            <w:t xml:space="preserve">Concertation préalable </w:t>
          </w:r>
          <w:r>
            <w:rPr>
              <w:rFonts w:eastAsia="Calibri" w:cstheme="minorHAnsi"/>
              <w:b/>
              <w:bCs/>
              <w:color w:val="000033"/>
              <w:sz w:val="24"/>
              <w:szCs w:val="24"/>
            </w:rPr>
            <w:br/>
          </w:r>
          <w:r w:rsidRPr="009A6631">
            <w:rPr>
              <w:rFonts w:eastAsia="Calibri" w:cstheme="minorHAnsi"/>
              <w:b/>
              <w:bCs/>
              <w:color w:val="000033"/>
              <w:sz w:val="24"/>
              <w:szCs w:val="24"/>
            </w:rPr>
            <w:t>du 01/10 au 29/11/2026</w:t>
          </w:r>
        </w:p>
      </w:tc>
      <w:tc>
        <w:tcPr>
          <w:tcW w:w="1414" w:type="pct"/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20EAAB94" w14:textId="1151F6C5" w:rsidR="00235B18" w:rsidRPr="00C81EA6" w:rsidRDefault="00906F8B" w:rsidP="00500206">
          <w:pPr>
            <w:spacing w:line="360" w:lineRule="auto"/>
            <w:jc w:val="right"/>
            <w:rPr>
              <w:rFonts w:eastAsia="Calibri" w:cstheme="minorHAnsi"/>
            </w:rPr>
          </w:pPr>
          <w:r w:rsidRPr="00C81EA6">
            <w:rPr>
              <w:rFonts w:eastAsia="Calibri" w:cstheme="minorHAnsi"/>
              <w:sz w:val="20"/>
              <w:szCs w:val="20"/>
            </w:rPr>
            <w:t xml:space="preserve"> </w:t>
          </w:r>
          <w:r w:rsidR="00500206">
            <w:rPr>
              <w:rFonts w:eastAsia="Calibri" w:cstheme="minorHAnsi"/>
              <w:noProof/>
              <w:sz w:val="20"/>
              <w:szCs w:val="20"/>
            </w:rPr>
            <w:drawing>
              <wp:inline distT="0" distB="0" distL="0" distR="0" wp14:anchorId="20BCBFC8" wp14:editId="7A76DD1D">
                <wp:extent cx="1371600" cy="457200"/>
                <wp:effectExtent l="0" t="0" r="0" b="0"/>
                <wp:docPr id="882387503" name="Imag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7E7EE7D-F4C8-4A28-96A4-D22BBECAF2D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2699" cy="46423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59630285" w14:textId="429D569A" w:rsidR="00235B18" w:rsidRPr="00C81EA6" w:rsidRDefault="00235B18" w:rsidP="00A746C6">
    <w:pPr>
      <w:pStyle w:val="Header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047C0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4AD217E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CD44E7F"/>
    <w:multiLevelType w:val="hybridMultilevel"/>
    <w:tmpl w:val="472016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A6013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CD1CEF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3F2153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58B4459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2CD7834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59B05EE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E9A1C9D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645CA3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617A60EC"/>
    <w:multiLevelType w:val="hybridMultilevel"/>
    <w:tmpl w:val="509269C4"/>
    <w:lvl w:ilvl="0" w:tplc="64A6C274">
      <w:numFmt w:val="bullet"/>
      <w:lvlText w:val=""/>
      <w:lvlJc w:val="left"/>
      <w:pPr>
        <w:ind w:left="1068" w:hanging="708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A50E52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EE769C4"/>
    <w:multiLevelType w:val="multilevel"/>
    <w:tmpl w:val="B4662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31A0BD6"/>
    <w:multiLevelType w:val="hybridMultilevel"/>
    <w:tmpl w:val="6A582D5A"/>
    <w:lvl w:ilvl="0" w:tplc="64A6C274">
      <w:numFmt w:val="bullet"/>
      <w:lvlText w:val=""/>
      <w:lvlJc w:val="left"/>
      <w:pPr>
        <w:ind w:left="1068" w:hanging="708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AC1838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450307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41072540">
    <w:abstractNumId w:val="0"/>
  </w:num>
  <w:num w:numId="2" w16cid:durableId="1506480039">
    <w:abstractNumId w:val="16"/>
  </w:num>
  <w:num w:numId="3" w16cid:durableId="1561163469">
    <w:abstractNumId w:val="6"/>
  </w:num>
  <w:num w:numId="4" w16cid:durableId="162092868">
    <w:abstractNumId w:val="3"/>
  </w:num>
  <w:num w:numId="5" w16cid:durableId="1630089700">
    <w:abstractNumId w:val="15"/>
  </w:num>
  <w:num w:numId="6" w16cid:durableId="1839343862">
    <w:abstractNumId w:val="9"/>
  </w:num>
  <w:num w:numId="7" w16cid:durableId="313489695">
    <w:abstractNumId w:val="14"/>
  </w:num>
  <w:num w:numId="8" w16cid:durableId="365259801">
    <w:abstractNumId w:val="13"/>
  </w:num>
  <w:num w:numId="9" w16cid:durableId="485442835">
    <w:abstractNumId w:val="12"/>
  </w:num>
  <w:num w:numId="10" w16cid:durableId="507525798">
    <w:abstractNumId w:val="11"/>
  </w:num>
  <w:num w:numId="11" w16cid:durableId="570770981">
    <w:abstractNumId w:val="1"/>
  </w:num>
  <w:num w:numId="12" w16cid:durableId="650407906">
    <w:abstractNumId w:val="2"/>
  </w:num>
  <w:num w:numId="13" w16cid:durableId="691304613">
    <w:abstractNumId w:val="7"/>
  </w:num>
  <w:num w:numId="14" w16cid:durableId="696658878">
    <w:abstractNumId w:val="5"/>
  </w:num>
  <w:num w:numId="15" w16cid:durableId="717779335">
    <w:abstractNumId w:val="10"/>
  </w:num>
  <w:num w:numId="16" w16cid:durableId="818033438">
    <w:abstractNumId w:val="8"/>
  </w:num>
  <w:num w:numId="17" w16cid:durableId="95251268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ocumentProtection w:formatting="1" w:enforcement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D8B"/>
    <w:rsid w:val="00003CCA"/>
    <w:rsid w:val="00003F61"/>
    <w:rsid w:val="00004D97"/>
    <w:rsid w:val="00004E47"/>
    <w:rsid w:val="00006CE1"/>
    <w:rsid w:val="00011663"/>
    <w:rsid w:val="00011973"/>
    <w:rsid w:val="00013D3A"/>
    <w:rsid w:val="00014B0C"/>
    <w:rsid w:val="0001735A"/>
    <w:rsid w:val="00024C03"/>
    <w:rsid w:val="00026B11"/>
    <w:rsid w:val="00034DF4"/>
    <w:rsid w:val="000408DC"/>
    <w:rsid w:val="000444A9"/>
    <w:rsid w:val="00044E7A"/>
    <w:rsid w:val="0004510E"/>
    <w:rsid w:val="00045982"/>
    <w:rsid w:val="00047438"/>
    <w:rsid w:val="00050311"/>
    <w:rsid w:val="00054102"/>
    <w:rsid w:val="0005609C"/>
    <w:rsid w:val="000676BF"/>
    <w:rsid w:val="00073096"/>
    <w:rsid w:val="000730E2"/>
    <w:rsid w:val="00074B79"/>
    <w:rsid w:val="000813B1"/>
    <w:rsid w:val="0008564E"/>
    <w:rsid w:val="0009124A"/>
    <w:rsid w:val="00092CA4"/>
    <w:rsid w:val="00093B38"/>
    <w:rsid w:val="00094236"/>
    <w:rsid w:val="000A01DA"/>
    <w:rsid w:val="000A0839"/>
    <w:rsid w:val="000A121B"/>
    <w:rsid w:val="000A4987"/>
    <w:rsid w:val="000A75F6"/>
    <w:rsid w:val="000A7A25"/>
    <w:rsid w:val="000B1DE9"/>
    <w:rsid w:val="000B5116"/>
    <w:rsid w:val="000B51FA"/>
    <w:rsid w:val="000B7451"/>
    <w:rsid w:val="000C7958"/>
    <w:rsid w:val="000D5578"/>
    <w:rsid w:val="000D67E8"/>
    <w:rsid w:val="000D72A3"/>
    <w:rsid w:val="000E10D3"/>
    <w:rsid w:val="000E2412"/>
    <w:rsid w:val="000E2DD2"/>
    <w:rsid w:val="000E4E17"/>
    <w:rsid w:val="000E6216"/>
    <w:rsid w:val="000E674D"/>
    <w:rsid w:val="000F075A"/>
    <w:rsid w:val="000F0ED4"/>
    <w:rsid w:val="000F5736"/>
    <w:rsid w:val="00101DEC"/>
    <w:rsid w:val="00102E6D"/>
    <w:rsid w:val="00107429"/>
    <w:rsid w:val="00110A9B"/>
    <w:rsid w:val="0012101C"/>
    <w:rsid w:val="0012221E"/>
    <w:rsid w:val="001270D7"/>
    <w:rsid w:val="00130E40"/>
    <w:rsid w:val="0013498E"/>
    <w:rsid w:val="00134AB5"/>
    <w:rsid w:val="00136AB3"/>
    <w:rsid w:val="00143CD4"/>
    <w:rsid w:val="00144E8A"/>
    <w:rsid w:val="00144F84"/>
    <w:rsid w:val="00150601"/>
    <w:rsid w:val="001533B4"/>
    <w:rsid w:val="001551F4"/>
    <w:rsid w:val="00155BDD"/>
    <w:rsid w:val="00165E05"/>
    <w:rsid w:val="00170205"/>
    <w:rsid w:val="00171794"/>
    <w:rsid w:val="00176730"/>
    <w:rsid w:val="001773EB"/>
    <w:rsid w:val="0018292D"/>
    <w:rsid w:val="00182DBA"/>
    <w:rsid w:val="00185D3A"/>
    <w:rsid w:val="00187A5A"/>
    <w:rsid w:val="00192C8C"/>
    <w:rsid w:val="00196A36"/>
    <w:rsid w:val="00197424"/>
    <w:rsid w:val="001A04D8"/>
    <w:rsid w:val="001A253C"/>
    <w:rsid w:val="001A2F8A"/>
    <w:rsid w:val="001A3DE6"/>
    <w:rsid w:val="001A5396"/>
    <w:rsid w:val="001A78F2"/>
    <w:rsid w:val="001B52EB"/>
    <w:rsid w:val="001B5383"/>
    <w:rsid w:val="001B6D33"/>
    <w:rsid w:val="001D0A4B"/>
    <w:rsid w:val="001D7F72"/>
    <w:rsid w:val="001E4C3E"/>
    <w:rsid w:val="001E6A1F"/>
    <w:rsid w:val="001E6E84"/>
    <w:rsid w:val="001E74A4"/>
    <w:rsid w:val="001E7D6D"/>
    <w:rsid w:val="001F10F5"/>
    <w:rsid w:val="001F3160"/>
    <w:rsid w:val="001F3E2E"/>
    <w:rsid w:val="001F4E8D"/>
    <w:rsid w:val="001F5161"/>
    <w:rsid w:val="001F5662"/>
    <w:rsid w:val="001F5AAC"/>
    <w:rsid w:val="001F6BFE"/>
    <w:rsid w:val="00205A11"/>
    <w:rsid w:val="00211DF3"/>
    <w:rsid w:val="00212698"/>
    <w:rsid w:val="00213968"/>
    <w:rsid w:val="0021490C"/>
    <w:rsid w:val="00215537"/>
    <w:rsid w:val="00215C09"/>
    <w:rsid w:val="00217A70"/>
    <w:rsid w:val="00221E19"/>
    <w:rsid w:val="00222F27"/>
    <w:rsid w:val="00225E2F"/>
    <w:rsid w:val="00230ACB"/>
    <w:rsid w:val="00233401"/>
    <w:rsid w:val="00233A8C"/>
    <w:rsid w:val="00235B18"/>
    <w:rsid w:val="00237C77"/>
    <w:rsid w:val="00244979"/>
    <w:rsid w:val="00254DBA"/>
    <w:rsid w:val="002552AF"/>
    <w:rsid w:val="002562B6"/>
    <w:rsid w:val="00256B1C"/>
    <w:rsid w:val="00265F72"/>
    <w:rsid w:val="00267F6E"/>
    <w:rsid w:val="002721C9"/>
    <w:rsid w:val="00275366"/>
    <w:rsid w:val="00280C45"/>
    <w:rsid w:val="00282344"/>
    <w:rsid w:val="00285CCA"/>
    <w:rsid w:val="00287F0F"/>
    <w:rsid w:val="0029088B"/>
    <w:rsid w:val="002A2907"/>
    <w:rsid w:val="002A33FB"/>
    <w:rsid w:val="002B05E1"/>
    <w:rsid w:val="002B0D20"/>
    <w:rsid w:val="002B30DA"/>
    <w:rsid w:val="002B417C"/>
    <w:rsid w:val="002B6EC8"/>
    <w:rsid w:val="002C0552"/>
    <w:rsid w:val="002C3AFC"/>
    <w:rsid w:val="002C6432"/>
    <w:rsid w:val="002D5FF5"/>
    <w:rsid w:val="002D7DD0"/>
    <w:rsid w:val="002E0DCF"/>
    <w:rsid w:val="002E2557"/>
    <w:rsid w:val="002E39C5"/>
    <w:rsid w:val="002E4A6B"/>
    <w:rsid w:val="002F0644"/>
    <w:rsid w:val="002F3228"/>
    <w:rsid w:val="003001E5"/>
    <w:rsid w:val="00301B40"/>
    <w:rsid w:val="00303F37"/>
    <w:rsid w:val="00304616"/>
    <w:rsid w:val="003112DF"/>
    <w:rsid w:val="00314087"/>
    <w:rsid w:val="00315BCF"/>
    <w:rsid w:val="003231BC"/>
    <w:rsid w:val="003321E6"/>
    <w:rsid w:val="0033567F"/>
    <w:rsid w:val="0033661B"/>
    <w:rsid w:val="00337D07"/>
    <w:rsid w:val="00337F01"/>
    <w:rsid w:val="00340D5C"/>
    <w:rsid w:val="00341C14"/>
    <w:rsid w:val="00342717"/>
    <w:rsid w:val="00343302"/>
    <w:rsid w:val="00344430"/>
    <w:rsid w:val="00351D01"/>
    <w:rsid w:val="003527FD"/>
    <w:rsid w:val="003567D9"/>
    <w:rsid w:val="00361EC8"/>
    <w:rsid w:val="00362735"/>
    <w:rsid w:val="003636A5"/>
    <w:rsid w:val="00364666"/>
    <w:rsid w:val="00367AFE"/>
    <w:rsid w:val="00371057"/>
    <w:rsid w:val="00374CDC"/>
    <w:rsid w:val="003770FC"/>
    <w:rsid w:val="00387ACB"/>
    <w:rsid w:val="003961AB"/>
    <w:rsid w:val="00396F42"/>
    <w:rsid w:val="003A1A9C"/>
    <w:rsid w:val="003A2781"/>
    <w:rsid w:val="003A4578"/>
    <w:rsid w:val="003A74F6"/>
    <w:rsid w:val="003B00F3"/>
    <w:rsid w:val="003B1B79"/>
    <w:rsid w:val="003B292C"/>
    <w:rsid w:val="003B2AE7"/>
    <w:rsid w:val="003B4ACA"/>
    <w:rsid w:val="003C5A6D"/>
    <w:rsid w:val="003D1656"/>
    <w:rsid w:val="003D58E6"/>
    <w:rsid w:val="003E1BE5"/>
    <w:rsid w:val="003E39D0"/>
    <w:rsid w:val="003E6287"/>
    <w:rsid w:val="003F7D4A"/>
    <w:rsid w:val="004121CF"/>
    <w:rsid w:val="00412DBC"/>
    <w:rsid w:val="00420E02"/>
    <w:rsid w:val="00425694"/>
    <w:rsid w:val="00427662"/>
    <w:rsid w:val="004325A4"/>
    <w:rsid w:val="004373E7"/>
    <w:rsid w:val="00437DA3"/>
    <w:rsid w:val="00440BF8"/>
    <w:rsid w:val="004434BD"/>
    <w:rsid w:val="00443AD1"/>
    <w:rsid w:val="00444FF6"/>
    <w:rsid w:val="00445B0A"/>
    <w:rsid w:val="00445C23"/>
    <w:rsid w:val="00447F78"/>
    <w:rsid w:val="00450179"/>
    <w:rsid w:val="0045074B"/>
    <w:rsid w:val="00450848"/>
    <w:rsid w:val="0045114C"/>
    <w:rsid w:val="00451873"/>
    <w:rsid w:val="004539F3"/>
    <w:rsid w:val="004550B1"/>
    <w:rsid w:val="004602B8"/>
    <w:rsid w:val="004615C6"/>
    <w:rsid w:val="00476819"/>
    <w:rsid w:val="00476C63"/>
    <w:rsid w:val="004815D2"/>
    <w:rsid w:val="00482D76"/>
    <w:rsid w:val="0048642A"/>
    <w:rsid w:val="00487816"/>
    <w:rsid w:val="0049302C"/>
    <w:rsid w:val="0049347E"/>
    <w:rsid w:val="00493AC0"/>
    <w:rsid w:val="004B28D0"/>
    <w:rsid w:val="004B2C5B"/>
    <w:rsid w:val="004B319D"/>
    <w:rsid w:val="004B6494"/>
    <w:rsid w:val="004B7056"/>
    <w:rsid w:val="004B70CB"/>
    <w:rsid w:val="004B757C"/>
    <w:rsid w:val="004B7AFD"/>
    <w:rsid w:val="004C0BFA"/>
    <w:rsid w:val="004C31CC"/>
    <w:rsid w:val="004C3D52"/>
    <w:rsid w:val="004C4A13"/>
    <w:rsid w:val="004C5219"/>
    <w:rsid w:val="004C7A6B"/>
    <w:rsid w:val="004C7B74"/>
    <w:rsid w:val="004D19F4"/>
    <w:rsid w:val="004D2ECA"/>
    <w:rsid w:val="004D6078"/>
    <w:rsid w:val="004E091C"/>
    <w:rsid w:val="004E0CFA"/>
    <w:rsid w:val="004F01BC"/>
    <w:rsid w:val="004F0C84"/>
    <w:rsid w:val="004F1503"/>
    <w:rsid w:val="004F2DC6"/>
    <w:rsid w:val="004F41E7"/>
    <w:rsid w:val="004F4C80"/>
    <w:rsid w:val="00500206"/>
    <w:rsid w:val="00506C9B"/>
    <w:rsid w:val="00507E36"/>
    <w:rsid w:val="00511BD4"/>
    <w:rsid w:val="005120AC"/>
    <w:rsid w:val="0051421A"/>
    <w:rsid w:val="005163B5"/>
    <w:rsid w:val="00521767"/>
    <w:rsid w:val="00522A82"/>
    <w:rsid w:val="0052764E"/>
    <w:rsid w:val="005303F2"/>
    <w:rsid w:val="00530549"/>
    <w:rsid w:val="00534BE1"/>
    <w:rsid w:val="00535383"/>
    <w:rsid w:val="0053592B"/>
    <w:rsid w:val="00540436"/>
    <w:rsid w:val="00540C73"/>
    <w:rsid w:val="00541019"/>
    <w:rsid w:val="00545587"/>
    <w:rsid w:val="00551947"/>
    <w:rsid w:val="005526DF"/>
    <w:rsid w:val="005542D8"/>
    <w:rsid w:val="00557F39"/>
    <w:rsid w:val="005648E0"/>
    <w:rsid w:val="005657CB"/>
    <w:rsid w:val="0057042A"/>
    <w:rsid w:val="00572BCC"/>
    <w:rsid w:val="005748DA"/>
    <w:rsid w:val="00576646"/>
    <w:rsid w:val="00582542"/>
    <w:rsid w:val="00582E78"/>
    <w:rsid w:val="00587EFD"/>
    <w:rsid w:val="005A15CD"/>
    <w:rsid w:val="005A1D77"/>
    <w:rsid w:val="005A2077"/>
    <w:rsid w:val="005A365B"/>
    <w:rsid w:val="005A47F9"/>
    <w:rsid w:val="005B29F8"/>
    <w:rsid w:val="005B2B24"/>
    <w:rsid w:val="005B45CB"/>
    <w:rsid w:val="005B4A07"/>
    <w:rsid w:val="005B6002"/>
    <w:rsid w:val="005B6348"/>
    <w:rsid w:val="005B7B8F"/>
    <w:rsid w:val="005C2963"/>
    <w:rsid w:val="005C2DCD"/>
    <w:rsid w:val="005D01B0"/>
    <w:rsid w:val="005D26D6"/>
    <w:rsid w:val="005D3F97"/>
    <w:rsid w:val="005D755D"/>
    <w:rsid w:val="005D7D7C"/>
    <w:rsid w:val="005E1561"/>
    <w:rsid w:val="005E29F4"/>
    <w:rsid w:val="005E36FD"/>
    <w:rsid w:val="005E4773"/>
    <w:rsid w:val="005F0012"/>
    <w:rsid w:val="005F1651"/>
    <w:rsid w:val="005F4F12"/>
    <w:rsid w:val="00601B90"/>
    <w:rsid w:val="00611C7A"/>
    <w:rsid w:val="00611F28"/>
    <w:rsid w:val="0061202F"/>
    <w:rsid w:val="00612CD8"/>
    <w:rsid w:val="006145A5"/>
    <w:rsid w:val="006164FE"/>
    <w:rsid w:val="00622FD0"/>
    <w:rsid w:val="00623BE1"/>
    <w:rsid w:val="00624814"/>
    <w:rsid w:val="00627794"/>
    <w:rsid w:val="00627DBB"/>
    <w:rsid w:val="00630085"/>
    <w:rsid w:val="0063158B"/>
    <w:rsid w:val="00632762"/>
    <w:rsid w:val="00633511"/>
    <w:rsid w:val="00633B72"/>
    <w:rsid w:val="006344A2"/>
    <w:rsid w:val="006367B6"/>
    <w:rsid w:val="00640DD0"/>
    <w:rsid w:val="0064204F"/>
    <w:rsid w:val="00642950"/>
    <w:rsid w:val="00646BB7"/>
    <w:rsid w:val="006525FB"/>
    <w:rsid w:val="006533A2"/>
    <w:rsid w:val="006533EB"/>
    <w:rsid w:val="0065450B"/>
    <w:rsid w:val="00657D3E"/>
    <w:rsid w:val="00662B45"/>
    <w:rsid w:val="006754F0"/>
    <w:rsid w:val="00676BEC"/>
    <w:rsid w:val="0068281C"/>
    <w:rsid w:val="00682F3D"/>
    <w:rsid w:val="006835CB"/>
    <w:rsid w:val="00683EB6"/>
    <w:rsid w:val="0068434B"/>
    <w:rsid w:val="00685E51"/>
    <w:rsid w:val="006861B6"/>
    <w:rsid w:val="00691DC5"/>
    <w:rsid w:val="00692F3F"/>
    <w:rsid w:val="006A3D78"/>
    <w:rsid w:val="006A5BD3"/>
    <w:rsid w:val="006A5DD7"/>
    <w:rsid w:val="006B0BAB"/>
    <w:rsid w:val="006C2687"/>
    <w:rsid w:val="006C4AD0"/>
    <w:rsid w:val="006C6F91"/>
    <w:rsid w:val="006D5583"/>
    <w:rsid w:val="006E2944"/>
    <w:rsid w:val="006E41B8"/>
    <w:rsid w:val="006E6B57"/>
    <w:rsid w:val="006E7DCD"/>
    <w:rsid w:val="006F007B"/>
    <w:rsid w:val="006F2E9C"/>
    <w:rsid w:val="006F3E22"/>
    <w:rsid w:val="006F54C6"/>
    <w:rsid w:val="007011CC"/>
    <w:rsid w:val="00704359"/>
    <w:rsid w:val="0071185B"/>
    <w:rsid w:val="00711EA8"/>
    <w:rsid w:val="00714370"/>
    <w:rsid w:val="007179E8"/>
    <w:rsid w:val="0072021E"/>
    <w:rsid w:val="00723E84"/>
    <w:rsid w:val="007269BF"/>
    <w:rsid w:val="00730DFB"/>
    <w:rsid w:val="00735A93"/>
    <w:rsid w:val="00740CCB"/>
    <w:rsid w:val="00741864"/>
    <w:rsid w:val="00741FF9"/>
    <w:rsid w:val="007466B6"/>
    <w:rsid w:val="0074677F"/>
    <w:rsid w:val="00747A7C"/>
    <w:rsid w:val="00747EC7"/>
    <w:rsid w:val="00751090"/>
    <w:rsid w:val="00753828"/>
    <w:rsid w:val="0075584B"/>
    <w:rsid w:val="00763A5F"/>
    <w:rsid w:val="00765ACD"/>
    <w:rsid w:val="007667E4"/>
    <w:rsid w:val="0076716C"/>
    <w:rsid w:val="007675D9"/>
    <w:rsid w:val="00767A0F"/>
    <w:rsid w:val="00767D56"/>
    <w:rsid w:val="00772C0B"/>
    <w:rsid w:val="00777ED4"/>
    <w:rsid w:val="0078004F"/>
    <w:rsid w:val="00786F83"/>
    <w:rsid w:val="007873A4"/>
    <w:rsid w:val="00787507"/>
    <w:rsid w:val="00791834"/>
    <w:rsid w:val="00794733"/>
    <w:rsid w:val="00795790"/>
    <w:rsid w:val="0079613F"/>
    <w:rsid w:val="00797A38"/>
    <w:rsid w:val="007A0603"/>
    <w:rsid w:val="007A2249"/>
    <w:rsid w:val="007B01B4"/>
    <w:rsid w:val="007B2C3A"/>
    <w:rsid w:val="007C115B"/>
    <w:rsid w:val="007C35CB"/>
    <w:rsid w:val="007C4FC0"/>
    <w:rsid w:val="007C67E1"/>
    <w:rsid w:val="007C6A62"/>
    <w:rsid w:val="007C787F"/>
    <w:rsid w:val="007D0A20"/>
    <w:rsid w:val="007D2D94"/>
    <w:rsid w:val="007D31E6"/>
    <w:rsid w:val="007D39A9"/>
    <w:rsid w:val="007D50AD"/>
    <w:rsid w:val="007D5A1F"/>
    <w:rsid w:val="007D6106"/>
    <w:rsid w:val="007E156A"/>
    <w:rsid w:val="007E3671"/>
    <w:rsid w:val="007E48D1"/>
    <w:rsid w:val="007F1D12"/>
    <w:rsid w:val="007F4292"/>
    <w:rsid w:val="007F46BA"/>
    <w:rsid w:val="007F7B85"/>
    <w:rsid w:val="00801878"/>
    <w:rsid w:val="00805E4F"/>
    <w:rsid w:val="00810461"/>
    <w:rsid w:val="008126AD"/>
    <w:rsid w:val="00814A58"/>
    <w:rsid w:val="00816FB9"/>
    <w:rsid w:val="00817DA3"/>
    <w:rsid w:val="00820BA5"/>
    <w:rsid w:val="00820D28"/>
    <w:rsid w:val="00822A15"/>
    <w:rsid w:val="00823766"/>
    <w:rsid w:val="00832801"/>
    <w:rsid w:val="00832F04"/>
    <w:rsid w:val="0083365B"/>
    <w:rsid w:val="00835E23"/>
    <w:rsid w:val="00836976"/>
    <w:rsid w:val="00837919"/>
    <w:rsid w:val="008410B7"/>
    <w:rsid w:val="00844211"/>
    <w:rsid w:val="00850503"/>
    <w:rsid w:val="00856E73"/>
    <w:rsid w:val="00857E22"/>
    <w:rsid w:val="008615B4"/>
    <w:rsid w:val="00863B3E"/>
    <w:rsid w:val="0087135E"/>
    <w:rsid w:val="00873256"/>
    <w:rsid w:val="00875FA8"/>
    <w:rsid w:val="00876006"/>
    <w:rsid w:val="00885228"/>
    <w:rsid w:val="00885EAE"/>
    <w:rsid w:val="008871AF"/>
    <w:rsid w:val="008943B7"/>
    <w:rsid w:val="00894713"/>
    <w:rsid w:val="008958B3"/>
    <w:rsid w:val="008A1C96"/>
    <w:rsid w:val="008A1F40"/>
    <w:rsid w:val="008A304A"/>
    <w:rsid w:val="008B039E"/>
    <w:rsid w:val="008B3E17"/>
    <w:rsid w:val="008B48A8"/>
    <w:rsid w:val="008B75E2"/>
    <w:rsid w:val="008C10A2"/>
    <w:rsid w:val="008C4852"/>
    <w:rsid w:val="008C4E95"/>
    <w:rsid w:val="008C620E"/>
    <w:rsid w:val="008C6884"/>
    <w:rsid w:val="008C69CF"/>
    <w:rsid w:val="008D03E1"/>
    <w:rsid w:val="008D1797"/>
    <w:rsid w:val="008D39CC"/>
    <w:rsid w:val="008D3B8A"/>
    <w:rsid w:val="008E05CB"/>
    <w:rsid w:val="008E5C0B"/>
    <w:rsid w:val="008E5E78"/>
    <w:rsid w:val="008E6B38"/>
    <w:rsid w:val="008E7428"/>
    <w:rsid w:val="008F09C2"/>
    <w:rsid w:val="008F0D7C"/>
    <w:rsid w:val="008F47E8"/>
    <w:rsid w:val="008F7343"/>
    <w:rsid w:val="008F7B3D"/>
    <w:rsid w:val="00906F8B"/>
    <w:rsid w:val="009138E6"/>
    <w:rsid w:val="00920456"/>
    <w:rsid w:val="0092197B"/>
    <w:rsid w:val="009219DB"/>
    <w:rsid w:val="00924403"/>
    <w:rsid w:val="00924FCD"/>
    <w:rsid w:val="009250FC"/>
    <w:rsid w:val="00925558"/>
    <w:rsid w:val="00932B4C"/>
    <w:rsid w:val="009378F1"/>
    <w:rsid w:val="00937B1B"/>
    <w:rsid w:val="009435A5"/>
    <w:rsid w:val="009437CB"/>
    <w:rsid w:val="00953E56"/>
    <w:rsid w:val="009565B8"/>
    <w:rsid w:val="00960FE2"/>
    <w:rsid w:val="009626AC"/>
    <w:rsid w:val="00963C5D"/>
    <w:rsid w:val="0097077B"/>
    <w:rsid w:val="00974D40"/>
    <w:rsid w:val="00974F57"/>
    <w:rsid w:val="0098490D"/>
    <w:rsid w:val="00987E23"/>
    <w:rsid w:val="00993C0D"/>
    <w:rsid w:val="009A08A4"/>
    <w:rsid w:val="009A2862"/>
    <w:rsid w:val="009A4B7E"/>
    <w:rsid w:val="009A6631"/>
    <w:rsid w:val="009A7717"/>
    <w:rsid w:val="009B18B9"/>
    <w:rsid w:val="009B21D9"/>
    <w:rsid w:val="009B3BCE"/>
    <w:rsid w:val="009B70A7"/>
    <w:rsid w:val="009C03BF"/>
    <w:rsid w:val="009C0E2A"/>
    <w:rsid w:val="009C21DE"/>
    <w:rsid w:val="009C579F"/>
    <w:rsid w:val="009C61B3"/>
    <w:rsid w:val="009C7FC8"/>
    <w:rsid w:val="009D1FDD"/>
    <w:rsid w:val="009D2979"/>
    <w:rsid w:val="009E17CA"/>
    <w:rsid w:val="009E25D8"/>
    <w:rsid w:val="009E28DE"/>
    <w:rsid w:val="009E6524"/>
    <w:rsid w:val="009F0E8B"/>
    <w:rsid w:val="009F20E5"/>
    <w:rsid w:val="009F3627"/>
    <w:rsid w:val="00A00652"/>
    <w:rsid w:val="00A01311"/>
    <w:rsid w:val="00A02116"/>
    <w:rsid w:val="00A039E1"/>
    <w:rsid w:val="00A10799"/>
    <w:rsid w:val="00A12F65"/>
    <w:rsid w:val="00A13414"/>
    <w:rsid w:val="00A160FE"/>
    <w:rsid w:val="00A20E18"/>
    <w:rsid w:val="00A230D5"/>
    <w:rsid w:val="00A26A0C"/>
    <w:rsid w:val="00A26AD0"/>
    <w:rsid w:val="00A2718D"/>
    <w:rsid w:val="00A3327A"/>
    <w:rsid w:val="00A336C0"/>
    <w:rsid w:val="00A36B48"/>
    <w:rsid w:val="00A41B7D"/>
    <w:rsid w:val="00A43D89"/>
    <w:rsid w:val="00A509FC"/>
    <w:rsid w:val="00A53A4A"/>
    <w:rsid w:val="00A55335"/>
    <w:rsid w:val="00A64B6B"/>
    <w:rsid w:val="00A70A5C"/>
    <w:rsid w:val="00A746C6"/>
    <w:rsid w:val="00A74826"/>
    <w:rsid w:val="00A74EED"/>
    <w:rsid w:val="00A775B2"/>
    <w:rsid w:val="00A77BF3"/>
    <w:rsid w:val="00A82ABE"/>
    <w:rsid w:val="00A84CEA"/>
    <w:rsid w:val="00A8661F"/>
    <w:rsid w:val="00A87028"/>
    <w:rsid w:val="00A87446"/>
    <w:rsid w:val="00A901F7"/>
    <w:rsid w:val="00A964A0"/>
    <w:rsid w:val="00AA1575"/>
    <w:rsid w:val="00AA7A06"/>
    <w:rsid w:val="00AB7748"/>
    <w:rsid w:val="00AC0E9F"/>
    <w:rsid w:val="00AC1107"/>
    <w:rsid w:val="00AC3C02"/>
    <w:rsid w:val="00AC53E8"/>
    <w:rsid w:val="00AC6204"/>
    <w:rsid w:val="00AC71B1"/>
    <w:rsid w:val="00AD0CBC"/>
    <w:rsid w:val="00AD2BF9"/>
    <w:rsid w:val="00AD6F39"/>
    <w:rsid w:val="00AD7250"/>
    <w:rsid w:val="00AE110D"/>
    <w:rsid w:val="00AE3310"/>
    <w:rsid w:val="00AE3659"/>
    <w:rsid w:val="00AE3ED2"/>
    <w:rsid w:val="00AF0D94"/>
    <w:rsid w:val="00AF1525"/>
    <w:rsid w:val="00AF31F6"/>
    <w:rsid w:val="00AF4EB0"/>
    <w:rsid w:val="00B0108D"/>
    <w:rsid w:val="00B01A2B"/>
    <w:rsid w:val="00B04DEB"/>
    <w:rsid w:val="00B06C75"/>
    <w:rsid w:val="00B073C1"/>
    <w:rsid w:val="00B11347"/>
    <w:rsid w:val="00B11624"/>
    <w:rsid w:val="00B11D71"/>
    <w:rsid w:val="00B15F10"/>
    <w:rsid w:val="00B21420"/>
    <w:rsid w:val="00B24D2D"/>
    <w:rsid w:val="00B255E4"/>
    <w:rsid w:val="00B269A3"/>
    <w:rsid w:val="00B27774"/>
    <w:rsid w:val="00B3050F"/>
    <w:rsid w:val="00B3511B"/>
    <w:rsid w:val="00B35D8B"/>
    <w:rsid w:val="00B446A0"/>
    <w:rsid w:val="00B47D05"/>
    <w:rsid w:val="00B50C0A"/>
    <w:rsid w:val="00B51F48"/>
    <w:rsid w:val="00B53F98"/>
    <w:rsid w:val="00B561DB"/>
    <w:rsid w:val="00B609FC"/>
    <w:rsid w:val="00B60F86"/>
    <w:rsid w:val="00B67F0D"/>
    <w:rsid w:val="00B73096"/>
    <w:rsid w:val="00B76BC6"/>
    <w:rsid w:val="00B81673"/>
    <w:rsid w:val="00B84433"/>
    <w:rsid w:val="00B85A41"/>
    <w:rsid w:val="00B9084C"/>
    <w:rsid w:val="00B93F6F"/>
    <w:rsid w:val="00B945A6"/>
    <w:rsid w:val="00B97130"/>
    <w:rsid w:val="00B97759"/>
    <w:rsid w:val="00BA1702"/>
    <w:rsid w:val="00BA1F88"/>
    <w:rsid w:val="00BA4C33"/>
    <w:rsid w:val="00BA4C87"/>
    <w:rsid w:val="00BA78F4"/>
    <w:rsid w:val="00BB07C0"/>
    <w:rsid w:val="00BB3233"/>
    <w:rsid w:val="00BB3706"/>
    <w:rsid w:val="00BB4B54"/>
    <w:rsid w:val="00BB66EE"/>
    <w:rsid w:val="00BB674E"/>
    <w:rsid w:val="00BC4936"/>
    <w:rsid w:val="00BC7FAA"/>
    <w:rsid w:val="00BD16A7"/>
    <w:rsid w:val="00BD1F56"/>
    <w:rsid w:val="00BD2D4F"/>
    <w:rsid w:val="00BD4E76"/>
    <w:rsid w:val="00BD6270"/>
    <w:rsid w:val="00BD6D4F"/>
    <w:rsid w:val="00BD7E10"/>
    <w:rsid w:val="00BE00D7"/>
    <w:rsid w:val="00BE2D01"/>
    <w:rsid w:val="00BE7FFE"/>
    <w:rsid w:val="00C043DE"/>
    <w:rsid w:val="00C05813"/>
    <w:rsid w:val="00C072E1"/>
    <w:rsid w:val="00C135C8"/>
    <w:rsid w:val="00C14A55"/>
    <w:rsid w:val="00C25391"/>
    <w:rsid w:val="00C26DB3"/>
    <w:rsid w:val="00C33BA4"/>
    <w:rsid w:val="00C35A6B"/>
    <w:rsid w:val="00C36270"/>
    <w:rsid w:val="00C3634A"/>
    <w:rsid w:val="00C378C3"/>
    <w:rsid w:val="00C41A92"/>
    <w:rsid w:val="00C45958"/>
    <w:rsid w:val="00C46A0F"/>
    <w:rsid w:val="00C50914"/>
    <w:rsid w:val="00C50DAA"/>
    <w:rsid w:val="00C53EEE"/>
    <w:rsid w:val="00C57EAF"/>
    <w:rsid w:val="00C60902"/>
    <w:rsid w:val="00C60955"/>
    <w:rsid w:val="00C61119"/>
    <w:rsid w:val="00C61E1B"/>
    <w:rsid w:val="00C62089"/>
    <w:rsid w:val="00C6789C"/>
    <w:rsid w:val="00C734ED"/>
    <w:rsid w:val="00C7473B"/>
    <w:rsid w:val="00C74AFB"/>
    <w:rsid w:val="00C75D15"/>
    <w:rsid w:val="00C81EA6"/>
    <w:rsid w:val="00C85156"/>
    <w:rsid w:val="00C876AA"/>
    <w:rsid w:val="00C92FAC"/>
    <w:rsid w:val="00C96F03"/>
    <w:rsid w:val="00C97174"/>
    <w:rsid w:val="00CA2576"/>
    <w:rsid w:val="00CA3CB1"/>
    <w:rsid w:val="00CA5F88"/>
    <w:rsid w:val="00CB2859"/>
    <w:rsid w:val="00CB2A05"/>
    <w:rsid w:val="00CB5DAC"/>
    <w:rsid w:val="00CC6541"/>
    <w:rsid w:val="00CD3351"/>
    <w:rsid w:val="00CD4E86"/>
    <w:rsid w:val="00CD7817"/>
    <w:rsid w:val="00CE0A43"/>
    <w:rsid w:val="00CE1B98"/>
    <w:rsid w:val="00CE2EA2"/>
    <w:rsid w:val="00CE338C"/>
    <w:rsid w:val="00CE4FA9"/>
    <w:rsid w:val="00CE7A31"/>
    <w:rsid w:val="00CF1FA5"/>
    <w:rsid w:val="00CF4370"/>
    <w:rsid w:val="00D03E6C"/>
    <w:rsid w:val="00D054B2"/>
    <w:rsid w:val="00D056F2"/>
    <w:rsid w:val="00D06A99"/>
    <w:rsid w:val="00D1326B"/>
    <w:rsid w:val="00D13BC4"/>
    <w:rsid w:val="00D1635A"/>
    <w:rsid w:val="00D20064"/>
    <w:rsid w:val="00D22325"/>
    <w:rsid w:val="00D2416F"/>
    <w:rsid w:val="00D2663E"/>
    <w:rsid w:val="00D27802"/>
    <w:rsid w:val="00D33CB1"/>
    <w:rsid w:val="00D405EA"/>
    <w:rsid w:val="00D4079E"/>
    <w:rsid w:val="00D43C53"/>
    <w:rsid w:val="00D506A6"/>
    <w:rsid w:val="00D574B9"/>
    <w:rsid w:val="00D57BAE"/>
    <w:rsid w:val="00D63615"/>
    <w:rsid w:val="00D63DBF"/>
    <w:rsid w:val="00D7103F"/>
    <w:rsid w:val="00D72FB4"/>
    <w:rsid w:val="00D74D29"/>
    <w:rsid w:val="00D81FD4"/>
    <w:rsid w:val="00D857A2"/>
    <w:rsid w:val="00D85EAC"/>
    <w:rsid w:val="00D87618"/>
    <w:rsid w:val="00D91226"/>
    <w:rsid w:val="00D9140D"/>
    <w:rsid w:val="00D92BE2"/>
    <w:rsid w:val="00D972CA"/>
    <w:rsid w:val="00D97DDF"/>
    <w:rsid w:val="00DA17B4"/>
    <w:rsid w:val="00DA36E3"/>
    <w:rsid w:val="00DB0F04"/>
    <w:rsid w:val="00DB38AE"/>
    <w:rsid w:val="00DB405B"/>
    <w:rsid w:val="00DB4571"/>
    <w:rsid w:val="00DB48EE"/>
    <w:rsid w:val="00DB5848"/>
    <w:rsid w:val="00DC18E5"/>
    <w:rsid w:val="00DC4908"/>
    <w:rsid w:val="00DC6DE0"/>
    <w:rsid w:val="00DD0BBE"/>
    <w:rsid w:val="00DD178D"/>
    <w:rsid w:val="00DD4DDA"/>
    <w:rsid w:val="00DD5CA2"/>
    <w:rsid w:val="00DE2D21"/>
    <w:rsid w:val="00DE599B"/>
    <w:rsid w:val="00DE6AAD"/>
    <w:rsid w:val="00DF2689"/>
    <w:rsid w:val="00DF2D92"/>
    <w:rsid w:val="00DF6131"/>
    <w:rsid w:val="00DF69EC"/>
    <w:rsid w:val="00DF6C7C"/>
    <w:rsid w:val="00DF7226"/>
    <w:rsid w:val="00E01688"/>
    <w:rsid w:val="00E05E97"/>
    <w:rsid w:val="00E07BEB"/>
    <w:rsid w:val="00E131CF"/>
    <w:rsid w:val="00E146E6"/>
    <w:rsid w:val="00E155A3"/>
    <w:rsid w:val="00E1576C"/>
    <w:rsid w:val="00E16044"/>
    <w:rsid w:val="00E217E4"/>
    <w:rsid w:val="00E21812"/>
    <w:rsid w:val="00E24A26"/>
    <w:rsid w:val="00E27B67"/>
    <w:rsid w:val="00E30FEF"/>
    <w:rsid w:val="00E350D2"/>
    <w:rsid w:val="00E372B1"/>
    <w:rsid w:val="00E406DB"/>
    <w:rsid w:val="00E459F2"/>
    <w:rsid w:val="00E50B5B"/>
    <w:rsid w:val="00E52E98"/>
    <w:rsid w:val="00E53794"/>
    <w:rsid w:val="00E54D96"/>
    <w:rsid w:val="00E55876"/>
    <w:rsid w:val="00E55A65"/>
    <w:rsid w:val="00E57539"/>
    <w:rsid w:val="00E614DC"/>
    <w:rsid w:val="00E63D75"/>
    <w:rsid w:val="00E66255"/>
    <w:rsid w:val="00E73F6B"/>
    <w:rsid w:val="00E8177D"/>
    <w:rsid w:val="00E84D2B"/>
    <w:rsid w:val="00E91AAC"/>
    <w:rsid w:val="00E95606"/>
    <w:rsid w:val="00E95898"/>
    <w:rsid w:val="00E976EA"/>
    <w:rsid w:val="00EA1171"/>
    <w:rsid w:val="00EB17B9"/>
    <w:rsid w:val="00EB187B"/>
    <w:rsid w:val="00EB2D90"/>
    <w:rsid w:val="00EC2C7D"/>
    <w:rsid w:val="00EC34B1"/>
    <w:rsid w:val="00EC637D"/>
    <w:rsid w:val="00ED2A78"/>
    <w:rsid w:val="00ED3AF8"/>
    <w:rsid w:val="00ED73CD"/>
    <w:rsid w:val="00ED7BD7"/>
    <w:rsid w:val="00EE24FD"/>
    <w:rsid w:val="00EE33CF"/>
    <w:rsid w:val="00EE3850"/>
    <w:rsid w:val="00EE4AB5"/>
    <w:rsid w:val="00EE798C"/>
    <w:rsid w:val="00EF5236"/>
    <w:rsid w:val="00F0120C"/>
    <w:rsid w:val="00F026EC"/>
    <w:rsid w:val="00F04E3E"/>
    <w:rsid w:val="00F11F4C"/>
    <w:rsid w:val="00F12EBD"/>
    <w:rsid w:val="00F13802"/>
    <w:rsid w:val="00F168FD"/>
    <w:rsid w:val="00F16DC1"/>
    <w:rsid w:val="00F20CAE"/>
    <w:rsid w:val="00F2182B"/>
    <w:rsid w:val="00F22F0A"/>
    <w:rsid w:val="00F36B4C"/>
    <w:rsid w:val="00F37BAC"/>
    <w:rsid w:val="00F37BE2"/>
    <w:rsid w:val="00F421F7"/>
    <w:rsid w:val="00F46726"/>
    <w:rsid w:val="00F56E1C"/>
    <w:rsid w:val="00F71918"/>
    <w:rsid w:val="00F719D9"/>
    <w:rsid w:val="00F763E5"/>
    <w:rsid w:val="00F771DC"/>
    <w:rsid w:val="00F80FCE"/>
    <w:rsid w:val="00F818B9"/>
    <w:rsid w:val="00F8192F"/>
    <w:rsid w:val="00F878C8"/>
    <w:rsid w:val="00F87BE2"/>
    <w:rsid w:val="00F90B9C"/>
    <w:rsid w:val="00F94C47"/>
    <w:rsid w:val="00F9687D"/>
    <w:rsid w:val="00F96EF5"/>
    <w:rsid w:val="00FA4504"/>
    <w:rsid w:val="00FA55D8"/>
    <w:rsid w:val="00FA67B9"/>
    <w:rsid w:val="00FA6C7B"/>
    <w:rsid w:val="00FB45B7"/>
    <w:rsid w:val="00FB4C92"/>
    <w:rsid w:val="00FC28B3"/>
    <w:rsid w:val="00FC2A6D"/>
    <w:rsid w:val="00FD241F"/>
    <w:rsid w:val="00FD58AC"/>
    <w:rsid w:val="00FD690D"/>
    <w:rsid w:val="00FD7609"/>
    <w:rsid w:val="00FD7D6F"/>
    <w:rsid w:val="00FE3851"/>
    <w:rsid w:val="00FE4BA8"/>
    <w:rsid w:val="00FF1106"/>
    <w:rsid w:val="00FF11E8"/>
    <w:rsid w:val="00FF2571"/>
    <w:rsid w:val="00FF63D0"/>
    <w:rsid w:val="00FF7D53"/>
    <w:rsid w:val="0164B790"/>
    <w:rsid w:val="0548C0FB"/>
    <w:rsid w:val="1CF4E22E"/>
    <w:rsid w:val="31C087B9"/>
    <w:rsid w:val="367680F9"/>
    <w:rsid w:val="36814FAD"/>
    <w:rsid w:val="378C41C4"/>
    <w:rsid w:val="37CE9FE1"/>
    <w:rsid w:val="43EB8FCF"/>
    <w:rsid w:val="45B5E443"/>
    <w:rsid w:val="498B361F"/>
    <w:rsid w:val="4F5F6147"/>
    <w:rsid w:val="503FC415"/>
    <w:rsid w:val="59CD7DFE"/>
    <w:rsid w:val="5E9012D4"/>
    <w:rsid w:val="602A1653"/>
    <w:rsid w:val="62E57B33"/>
    <w:rsid w:val="6358D178"/>
    <w:rsid w:val="6AAA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4CA41F"/>
  <w15:chartTrackingRefBased/>
  <w15:docId w15:val="{EDE74A6F-7087-435A-B6A6-2FB41E305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08D"/>
    <w:pPr>
      <w:spacing w:after="0" w:line="276" w:lineRule="auto"/>
      <w:jc w:val="both"/>
    </w:pPr>
    <w:rPr>
      <w:rFonts w:ascii="Aptos Display" w:hAnsi="Aptos Display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5D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3864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5D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35D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35D8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35D8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D8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D8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D8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D8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D8B"/>
    <w:rPr>
      <w:rFonts w:asciiTheme="majorHAnsi" w:eastAsiaTheme="majorEastAsia" w:hAnsiTheme="majorHAnsi" w:cstheme="majorBidi"/>
      <w:color w:val="1F3864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35D8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35D8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35D8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B35D8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D8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D8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D8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D8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msonormal0">
    <w:name w:val="msonormal"/>
    <w:basedOn w:val="Normal"/>
    <w:rsid w:val="00B35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paragraph">
    <w:name w:val="paragraph"/>
    <w:basedOn w:val="Normal"/>
    <w:rsid w:val="00B35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wacimagegroupcontainer">
    <w:name w:val="wacimagegroupcontainer"/>
    <w:basedOn w:val="DefaultParagraphFont"/>
    <w:rsid w:val="00B35D8B"/>
  </w:style>
  <w:style w:type="character" w:customStyle="1" w:styleId="wacimagecontainer">
    <w:name w:val="wacimagecontainer"/>
    <w:basedOn w:val="DefaultParagraphFont"/>
    <w:rsid w:val="00B35D8B"/>
  </w:style>
  <w:style w:type="character" w:customStyle="1" w:styleId="wacimageplaceholder">
    <w:name w:val="wacimageplaceholder"/>
    <w:basedOn w:val="DefaultParagraphFont"/>
    <w:rsid w:val="00B35D8B"/>
  </w:style>
  <w:style w:type="character" w:customStyle="1" w:styleId="wacprogress">
    <w:name w:val="wacprogress"/>
    <w:basedOn w:val="DefaultParagraphFont"/>
    <w:rsid w:val="00B35D8B"/>
  </w:style>
  <w:style w:type="character" w:customStyle="1" w:styleId="wacimageplaceholderfiller">
    <w:name w:val="wacimageplaceholderfiller"/>
    <w:basedOn w:val="DefaultParagraphFont"/>
    <w:rsid w:val="00B35D8B"/>
  </w:style>
  <w:style w:type="character" w:customStyle="1" w:styleId="textrun">
    <w:name w:val="textrun"/>
    <w:basedOn w:val="DefaultParagraphFont"/>
    <w:rsid w:val="00B35D8B"/>
  </w:style>
  <w:style w:type="character" w:customStyle="1" w:styleId="normaltextrun">
    <w:name w:val="normaltextrun"/>
    <w:basedOn w:val="DefaultParagraphFont"/>
    <w:rsid w:val="00B35D8B"/>
  </w:style>
  <w:style w:type="character" w:customStyle="1" w:styleId="eop">
    <w:name w:val="eop"/>
    <w:basedOn w:val="DefaultParagraphFont"/>
    <w:rsid w:val="00B35D8B"/>
  </w:style>
  <w:style w:type="character" w:customStyle="1" w:styleId="contentcontrolboundarysink">
    <w:name w:val="contentcontrolboundarysink"/>
    <w:basedOn w:val="DefaultParagraphFont"/>
    <w:rsid w:val="00B35D8B"/>
  </w:style>
  <w:style w:type="character" w:customStyle="1" w:styleId="contentcontrol">
    <w:name w:val="contentcontrol"/>
    <w:basedOn w:val="DefaultParagraphFont"/>
    <w:rsid w:val="00B35D8B"/>
  </w:style>
  <w:style w:type="character" w:styleId="Hyperlink">
    <w:name w:val="Hyperlink"/>
    <w:basedOn w:val="DefaultParagraphFont"/>
    <w:uiPriority w:val="99"/>
    <w:unhideWhenUsed/>
    <w:rsid w:val="00B35D8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35D8B"/>
    <w:rPr>
      <w:color w:val="800080"/>
      <w:u w:val="single"/>
    </w:rPr>
  </w:style>
  <w:style w:type="character" w:customStyle="1" w:styleId="toclinkoverridethemed">
    <w:name w:val="toclinkoverridethemed"/>
    <w:basedOn w:val="DefaultParagraphFont"/>
    <w:rsid w:val="00B35D8B"/>
  </w:style>
  <w:style w:type="character" w:customStyle="1" w:styleId="tabrun">
    <w:name w:val="tabrun"/>
    <w:basedOn w:val="DefaultParagraphFont"/>
    <w:rsid w:val="00B35D8B"/>
  </w:style>
  <w:style w:type="character" w:customStyle="1" w:styleId="tabchar">
    <w:name w:val="tabchar"/>
    <w:basedOn w:val="DefaultParagraphFont"/>
    <w:rsid w:val="00B35D8B"/>
  </w:style>
  <w:style w:type="character" w:customStyle="1" w:styleId="tableaderchars">
    <w:name w:val="tableaderchars"/>
    <w:basedOn w:val="DefaultParagraphFont"/>
    <w:rsid w:val="00B35D8B"/>
  </w:style>
  <w:style w:type="paragraph" w:customStyle="1" w:styleId="outlineelement">
    <w:name w:val="outlineelement"/>
    <w:basedOn w:val="Normal"/>
    <w:rsid w:val="00B35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rackchangetextinsertion">
    <w:name w:val="trackchangetextinsertion"/>
    <w:basedOn w:val="DefaultParagraphFont"/>
    <w:rsid w:val="00B35D8B"/>
  </w:style>
  <w:style w:type="character" w:customStyle="1" w:styleId="trackchangetextdeletionmarker">
    <w:name w:val="trackchangetextdeletionmarker"/>
    <w:basedOn w:val="DefaultParagraphFont"/>
    <w:rsid w:val="00B35D8B"/>
  </w:style>
  <w:style w:type="character" w:customStyle="1" w:styleId="fieldrange">
    <w:name w:val="fieldrange"/>
    <w:basedOn w:val="DefaultParagraphFont"/>
    <w:rsid w:val="00B35D8B"/>
  </w:style>
  <w:style w:type="character" w:customStyle="1" w:styleId="wacimageborder">
    <w:name w:val="wacimageborder"/>
    <w:basedOn w:val="DefaultParagraphFont"/>
    <w:rsid w:val="00B35D8B"/>
  </w:style>
  <w:style w:type="paragraph" w:styleId="ListParagraph">
    <w:name w:val="List Paragraph"/>
    <w:basedOn w:val="Normal"/>
    <w:uiPriority w:val="34"/>
    <w:qFormat/>
    <w:rsid w:val="00B35D8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35D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5D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5D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5D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5D8B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35D8B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B35D8B"/>
    <w:pPr>
      <w:outlineLvl w:val="9"/>
    </w:pPr>
    <w:rPr>
      <w:lang w:eastAsia="fr-FR"/>
    </w:rPr>
  </w:style>
  <w:style w:type="paragraph" w:styleId="TOC1">
    <w:name w:val="toc 1"/>
    <w:basedOn w:val="Normal"/>
    <w:next w:val="Normal"/>
    <w:autoRedefine/>
    <w:uiPriority w:val="39"/>
    <w:unhideWhenUsed/>
    <w:rsid w:val="00C3634A"/>
    <w:pPr>
      <w:tabs>
        <w:tab w:val="right" w:pos="9062"/>
      </w:tabs>
      <w:spacing w:before="360" w:after="360"/>
    </w:pPr>
    <w:rPr>
      <w:rFonts w:cstheme="minorHAnsi"/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52E98"/>
    <w:pPr>
      <w:tabs>
        <w:tab w:val="left" w:pos="390"/>
        <w:tab w:val="right" w:pos="9062"/>
      </w:tabs>
    </w:pPr>
    <w:rPr>
      <w:rFonts w:cstheme="minorHAnsi"/>
      <w:b/>
      <w:bCs/>
      <w:smallCaps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B35D8B"/>
    <w:pPr>
      <w:tabs>
        <w:tab w:val="right" w:pos="9062"/>
      </w:tabs>
    </w:pPr>
    <w:rPr>
      <w:rFonts w:cstheme="minorHAnsi"/>
      <w:smallCaps/>
    </w:rPr>
  </w:style>
  <w:style w:type="paragraph" w:styleId="Revision">
    <w:name w:val="Revision"/>
    <w:hidden/>
    <w:uiPriority w:val="99"/>
    <w:semiHidden/>
    <w:rsid w:val="00B35D8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35D8B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35D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35D8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35D8B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D8B"/>
  </w:style>
  <w:style w:type="paragraph" w:styleId="Footer">
    <w:name w:val="footer"/>
    <w:basedOn w:val="Normal"/>
    <w:link w:val="FooterChar"/>
    <w:uiPriority w:val="99"/>
    <w:unhideWhenUsed/>
    <w:rsid w:val="00B35D8B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D8B"/>
  </w:style>
  <w:style w:type="character" w:styleId="Mention">
    <w:name w:val="Mention"/>
    <w:basedOn w:val="DefaultParagraphFont"/>
    <w:uiPriority w:val="99"/>
    <w:unhideWhenUsed/>
    <w:rsid w:val="00B35D8B"/>
    <w:rPr>
      <w:color w:val="2B579A"/>
      <w:shd w:val="clear" w:color="auto" w:fill="E1DFDD"/>
    </w:rPr>
  </w:style>
  <w:style w:type="character" w:customStyle="1" w:styleId="cf11">
    <w:name w:val="cf11"/>
    <w:basedOn w:val="DefaultParagraphFont"/>
    <w:rsid w:val="00B35D8B"/>
    <w:rPr>
      <w:rFonts w:ascii="Segoe UI" w:hAnsi="Segoe UI" w:cs="Segoe UI" w:hint="default"/>
      <w:sz w:val="18"/>
      <w:szCs w:val="18"/>
    </w:rPr>
  </w:style>
  <w:style w:type="character" w:customStyle="1" w:styleId="cf01">
    <w:name w:val="cf01"/>
    <w:basedOn w:val="DefaultParagraphFont"/>
    <w:rsid w:val="00B35D8B"/>
    <w:rPr>
      <w:rFonts w:ascii="Segoe UI" w:hAnsi="Segoe UI" w:cs="Segoe UI" w:hint="default"/>
      <w:sz w:val="18"/>
      <w:szCs w:val="18"/>
    </w:rPr>
  </w:style>
  <w:style w:type="paragraph" w:styleId="Caption">
    <w:name w:val="caption"/>
    <w:aliases w:val="Car,Légende Car Car Car,Légende Car Car + Arial,10 pt,Non Gras + 9 pt,Non...,Non Gras Car,TableauCharteGraphique,Tableau1,Tableau2,Tableau11,Photographie,Char Car Car,Char Car Car Car Car Car,Char Car Car Car Car Car Car Car,annexes,Annexes, Car"/>
    <w:basedOn w:val="Normal"/>
    <w:next w:val="Normal"/>
    <w:link w:val="CaptionChar"/>
    <w:unhideWhenUsed/>
    <w:qFormat/>
    <w:rsid w:val="00B35D8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B35D8B"/>
  </w:style>
  <w:style w:type="paragraph" w:styleId="TOC4">
    <w:name w:val="toc 4"/>
    <w:basedOn w:val="Normal"/>
    <w:next w:val="Normal"/>
    <w:autoRedefine/>
    <w:uiPriority w:val="39"/>
    <w:unhideWhenUsed/>
    <w:rsid w:val="00B35D8B"/>
    <w:rPr>
      <w:rFonts w:cs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B35D8B"/>
    <w:rPr>
      <w:rFonts w:cs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B35D8B"/>
    <w:rPr>
      <w:rFonts w:cs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B35D8B"/>
    <w:rPr>
      <w:rFonts w:cs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B35D8B"/>
    <w:rPr>
      <w:rFonts w:cs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B35D8B"/>
    <w:rPr>
      <w:rFonts w:cstheme="minorHAnsi"/>
    </w:rPr>
  </w:style>
  <w:style w:type="paragraph" w:styleId="NoSpacing">
    <w:name w:val="No Spacing"/>
    <w:link w:val="NoSpacingChar"/>
    <w:uiPriority w:val="1"/>
    <w:qFormat/>
    <w:rsid w:val="00B35D8B"/>
    <w:pPr>
      <w:spacing w:after="0" w:line="240" w:lineRule="auto"/>
    </w:pPr>
    <w:rPr>
      <w:rFonts w:eastAsiaTheme="minorEastAsia"/>
      <w:lang w:eastAsia="fr-FR"/>
    </w:rPr>
  </w:style>
  <w:style w:type="character" w:customStyle="1" w:styleId="NoSpacingChar">
    <w:name w:val="No Spacing Char"/>
    <w:basedOn w:val="DefaultParagraphFont"/>
    <w:link w:val="NoSpacing"/>
    <w:uiPriority w:val="1"/>
    <w:rsid w:val="00B35D8B"/>
    <w:rPr>
      <w:rFonts w:eastAsiaTheme="minorEastAsia"/>
      <w:lang w:eastAsia="fr-FR"/>
    </w:rPr>
  </w:style>
  <w:style w:type="table" w:styleId="TableGrid">
    <w:name w:val="Table Grid"/>
    <w:aliases w:val="Saunier"/>
    <w:basedOn w:val="TableNormal"/>
    <w:rsid w:val="00B35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35D8B"/>
    <w:rPr>
      <w:b/>
      <w:bCs/>
    </w:rPr>
  </w:style>
  <w:style w:type="table" w:styleId="GridTable1Light-Accent1">
    <w:name w:val="Grid Table 1 Light Accent 1"/>
    <w:basedOn w:val="TableNormal"/>
    <w:uiPriority w:val="46"/>
    <w:rsid w:val="00B35D8B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aptionChar">
    <w:name w:val="Caption Char"/>
    <w:aliases w:val="Car Char,Légende Car Car Car Char,Légende Car Car + Arial Char,10 pt Char,Non Gras + 9 pt Char,Non... Char,Non Gras Car Char,TableauCharteGraphique Char,Tableau1 Char,Tableau2 Char,Tableau11 Char,Photographie Char,Char Car Car Char"/>
    <w:basedOn w:val="DefaultParagraphFont"/>
    <w:link w:val="Caption"/>
    <w:rsid w:val="00B35D8B"/>
    <w:rPr>
      <w:i/>
      <w:iCs/>
      <w:color w:val="44546A" w:themeColor="text2"/>
      <w:sz w:val="18"/>
      <w:szCs w:val="18"/>
    </w:rPr>
  </w:style>
  <w:style w:type="paragraph" w:customStyle="1" w:styleId="couvdate">
    <w:name w:val="couv date"/>
    <w:qFormat/>
    <w:rsid w:val="00013D3A"/>
    <w:pPr>
      <w:spacing w:after="0" w:line="240" w:lineRule="auto"/>
      <w:jc w:val="center"/>
    </w:pPr>
    <w:rPr>
      <w:rFonts w:ascii="Arial" w:hAnsi="Arial" w:cs="Arial"/>
      <w:b/>
      <w:bCs/>
      <w:noProof/>
      <w:color w:val="FFFFFF" w:themeColor="background1"/>
      <w:sz w:val="24"/>
      <w:szCs w:val="24"/>
    </w:rPr>
  </w:style>
  <w:style w:type="paragraph" w:customStyle="1" w:styleId="Titrelightcouv">
    <w:name w:val="Titre light couv"/>
    <w:qFormat/>
    <w:rsid w:val="00013D3A"/>
    <w:pPr>
      <w:spacing w:after="0" w:line="240" w:lineRule="auto"/>
      <w:jc w:val="center"/>
    </w:pPr>
    <w:rPr>
      <w:rFonts w:ascii="Arial" w:hAnsi="Arial" w:cs="Arial"/>
      <w:noProof/>
      <w:color w:val="FFFFFF" w:themeColor="background1"/>
      <w:sz w:val="48"/>
      <w:szCs w:val="48"/>
      <w:lang w:val="en-US"/>
    </w:rPr>
  </w:style>
  <w:style w:type="paragraph" w:customStyle="1" w:styleId="Titreboldcouv">
    <w:name w:val="Titre bold couv"/>
    <w:qFormat/>
    <w:rsid w:val="00013D3A"/>
    <w:pPr>
      <w:spacing w:after="0" w:line="240" w:lineRule="auto"/>
      <w:jc w:val="center"/>
    </w:pPr>
    <w:rPr>
      <w:rFonts w:ascii="Arial" w:hAnsi="Arial" w:cs="Arial"/>
      <w:b/>
      <w:bCs/>
      <w:noProof/>
      <w:color w:val="FFFFFF" w:themeColor="background1"/>
      <w:sz w:val="48"/>
      <w:szCs w:val="48"/>
      <w:lang w:val="en-US"/>
    </w:rPr>
  </w:style>
  <w:style w:type="paragraph" w:customStyle="1" w:styleId="TitretableauGauche">
    <w:name w:val="Titre tableau + Gauche"/>
    <w:basedOn w:val="Normal"/>
    <w:rsid w:val="00143CD4"/>
    <w:pPr>
      <w:spacing w:line="240" w:lineRule="auto"/>
    </w:pPr>
    <w:rPr>
      <w:rFonts w:ascii="Calibri" w:eastAsia="Times New Roman" w:hAnsi="Calibri" w:cs="Times New Roman"/>
      <w:b/>
      <w:bCs/>
      <w:sz w:val="20"/>
      <w:szCs w:val="20"/>
      <w:lang w:eastAsia="fr-FR"/>
    </w:rPr>
  </w:style>
  <w:style w:type="paragraph" w:customStyle="1" w:styleId="1texte-text">
    <w:name w:val="&gt;1: texte-text"/>
    <w:basedOn w:val="Normal"/>
    <w:rsid w:val="00143CD4"/>
    <w:pPr>
      <w:spacing w:before="50" w:after="50" w:line="280" w:lineRule="exact"/>
    </w:pPr>
    <w:rPr>
      <w:rFonts w:ascii="Helv" w:eastAsia="Times New Roman" w:hAnsi="Helv" w:cs="Times New Roman"/>
      <w:sz w:val="20"/>
      <w:szCs w:val="20"/>
      <w:lang w:eastAsia="fr-FR"/>
    </w:rPr>
  </w:style>
  <w:style w:type="paragraph" w:customStyle="1" w:styleId="pf0">
    <w:name w:val="pf0"/>
    <w:basedOn w:val="Normal"/>
    <w:rsid w:val="006E2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Emphasis">
    <w:name w:val="Emphasis"/>
    <w:basedOn w:val="DefaultParagraphFont"/>
    <w:uiPriority w:val="20"/>
    <w:qFormat/>
    <w:rsid w:val="00254DBA"/>
    <w:rPr>
      <w:i/>
      <w:iCs/>
    </w:rPr>
  </w:style>
  <w:style w:type="character" w:customStyle="1" w:styleId="jpfdse">
    <w:name w:val="jpfdse"/>
    <w:basedOn w:val="DefaultParagraphFont"/>
    <w:rsid w:val="00F168FD"/>
  </w:style>
  <w:style w:type="paragraph" w:customStyle="1" w:styleId="PrsentationCNDP">
    <w:name w:val="Présentation CNDP"/>
    <w:qFormat/>
    <w:rsid w:val="005B6348"/>
    <w:pPr>
      <w:spacing w:after="0" w:line="240" w:lineRule="auto"/>
    </w:pPr>
    <w:rPr>
      <w:rFonts w:ascii="Arial" w:hAnsi="Arial"/>
      <w:color w:val="FFFFFF" w:themeColor="background1"/>
      <w:sz w:val="17"/>
      <w:szCs w:val="17"/>
    </w:rPr>
  </w:style>
  <w:style w:type="paragraph" w:customStyle="1" w:styleId="11EnBref">
    <w:name w:val="1.1 EnBref"/>
    <w:qFormat/>
    <w:rsid w:val="00EE24FD"/>
    <w:pPr>
      <w:spacing w:after="0" w:line="240" w:lineRule="auto"/>
    </w:pPr>
    <w:rPr>
      <w:rFonts w:ascii="Arial" w:hAnsi="Arial"/>
      <w:b/>
      <w:color w:val="100E29"/>
      <w:sz w:val="20"/>
      <w:szCs w:val="17"/>
    </w:rPr>
  </w:style>
  <w:style w:type="paragraph" w:customStyle="1" w:styleId="2TitreCNDP">
    <w:name w:val="2. Titre CNDP"/>
    <w:basedOn w:val="Normal"/>
    <w:qFormat/>
    <w:rsid w:val="00685E51"/>
    <w:pPr>
      <w:spacing w:line="240" w:lineRule="auto"/>
      <w:jc w:val="left"/>
    </w:pPr>
    <w:rPr>
      <w:rFonts w:ascii="Arial" w:hAnsi="Arial"/>
      <w:b/>
      <w:bCs/>
      <w:color w:val="DD442A"/>
      <w:sz w:val="20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FB51139BACDA4CAE79D513109F3CFA" ma:contentTypeVersion="15" ma:contentTypeDescription="Crée un document." ma:contentTypeScope="" ma:versionID="93a5621cb28ff08df688825b522e9e82">
  <xsd:schema xmlns:xsd="http://www.w3.org/2001/XMLSchema" xmlns:xs="http://www.w3.org/2001/XMLSchema" xmlns:p="http://schemas.microsoft.com/office/2006/metadata/properties" xmlns:ns2="c7a8928b-8ae3-408e-a587-4cfb8d76f9f9" xmlns:ns3="974cd450-ce32-4836-8585-b81dfa02b061" targetNamespace="http://schemas.microsoft.com/office/2006/metadata/properties" ma:root="true" ma:fieldsID="3aa55051cd23b0513662422b6f976f71" ns2:_="" ns3:_="">
    <xsd:import namespace="c7a8928b-8ae3-408e-a587-4cfb8d76f9f9"/>
    <xsd:import namespace="974cd450-ce32-4836-8585-b81dfa02b0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8928b-8ae3-408e-a587-4cfb8d76f9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2296ac40-f4b5-48ef-9765-75fe42a491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4cd450-ce32-4836-8585-b81dfa02b06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1b3dca6-8e86-4857-834e-5eee62c53c75}" ma:internalName="TaxCatchAll" ma:showField="CatchAllData" ma:web="974cd450-ce32-4836-8585-b81dfa02b0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4cd450-ce32-4836-8585-b81dfa02b061" xsi:nil="true"/>
    <lcf76f155ced4ddcb4097134ff3c332f xmlns="c7a8928b-8ae3-408e-a587-4cfb8d76f9f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D2867F-7CD3-4192-8B75-684AE63960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a8928b-8ae3-408e-a587-4cfb8d76f9f9"/>
    <ds:schemaRef ds:uri="974cd450-ce32-4836-8585-b81dfa02b0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F9EBD8-A3B7-4D79-98BD-C975EEAD6C90}">
  <ds:schemaRefs>
    <ds:schemaRef ds:uri="http://schemas.microsoft.com/office/2006/metadata/properties"/>
    <ds:schemaRef ds:uri="http://schemas.microsoft.com/office/infopath/2007/PartnerControls"/>
    <ds:schemaRef ds:uri="974cd450-ce32-4836-8585-b81dfa02b061"/>
    <ds:schemaRef ds:uri="c7a8928b-8ae3-408e-a587-4cfb8d76f9f9"/>
  </ds:schemaRefs>
</ds:datastoreItem>
</file>

<file path=customXml/itemProps3.xml><?xml version="1.0" encoding="utf-8"?>
<ds:datastoreItem xmlns:ds="http://schemas.openxmlformats.org/officeDocument/2006/customXml" ds:itemID="{CD3B64C0-DC86-4FF4-BD7E-E67AACF0F9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f.rotondo@qair.energy</dc:creator>
  <cp:keywords/>
  <dc:description/>
  <cp:lastModifiedBy>DUVAL Maxime</cp:lastModifiedBy>
  <cp:revision>22</cp:revision>
  <cp:lastPrinted>2023-03-21T14:34:00Z</cp:lastPrinted>
  <dcterms:created xsi:type="dcterms:W3CDTF">2026-07-22T12:01:00Z</dcterms:created>
  <dcterms:modified xsi:type="dcterms:W3CDTF">2026-07-22T12:37:00Z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0x01010040FB51139BACDA4CAE79D513109F3CFA</vt:lpwstr>
  </property>
  <property fmtid="{D5CDD505-2E9C-101B-9397-08002B2CF9AE}" pid="3" name="_dlc_DocIdItemGuid">
    <vt:lpwstr>5b3e3fb3-a5b6-4d53-b483-a27e57ce1711</vt:lpwstr>
  </property>
  <property fmtid="{D5CDD505-2E9C-101B-9397-08002B2CF9AE}" pid="4" name="MediaServiceImageTags">
    <vt:lpwstr/>
  </property>
  <property fmtid="{D5CDD505-2E9C-101B-9397-08002B2CF9AE}" pid="5" name="Order">
    <vt:r8>44800</vt:r8>
  </property>
</Properties>
</file>